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64D3" w14:textId="0C813D19" w:rsidR="00834B2F" w:rsidRDefault="00284ED2" w:rsidP="009147E6">
      <w:pPr>
        <w:pStyle w:val="Title"/>
        <w:spacing w:after="0"/>
      </w:pPr>
      <w:r>
        <w:t>Career Fair Prep</w:t>
      </w:r>
    </w:p>
    <w:p w14:paraId="21B175CB" w14:textId="77777777" w:rsidR="00284ED2" w:rsidRDefault="00284ED2" w:rsidP="009147E6">
      <w:pPr>
        <w:spacing w:after="0" w:line="240" w:lineRule="auto"/>
      </w:pPr>
    </w:p>
    <w:p w14:paraId="25262454" w14:textId="01A7827F" w:rsidR="00284ED2" w:rsidRDefault="00284ED2" w:rsidP="009147E6">
      <w:pPr>
        <w:spacing w:after="0" w:line="240" w:lineRule="auto"/>
        <w:rPr>
          <w:b/>
          <w:bCs/>
          <w:sz w:val="32"/>
          <w:szCs w:val="32"/>
        </w:rPr>
      </w:pPr>
      <w:r w:rsidRPr="00284ED2">
        <w:rPr>
          <w:b/>
          <w:bCs/>
          <w:sz w:val="32"/>
          <w:szCs w:val="32"/>
        </w:rPr>
        <w:t>What to Expect:</w:t>
      </w:r>
    </w:p>
    <w:p w14:paraId="7E92FFC0" w14:textId="22F193FE" w:rsidR="00284ED2" w:rsidRPr="00284ED2" w:rsidRDefault="00284ED2" w:rsidP="009147E6">
      <w:pPr>
        <w:numPr>
          <w:ilvl w:val="0"/>
          <w:numId w:val="1"/>
        </w:numPr>
        <w:spacing w:after="0" w:line="240" w:lineRule="auto"/>
      </w:pPr>
      <w:r w:rsidRPr="00284ED2">
        <w:t>It will be crowded</w:t>
      </w:r>
      <w:r>
        <w:t xml:space="preserve"> and loud</w:t>
      </w:r>
    </w:p>
    <w:p w14:paraId="686A61E8" w14:textId="77777777" w:rsidR="00284ED2" w:rsidRPr="00284ED2" w:rsidRDefault="00284ED2" w:rsidP="009147E6">
      <w:pPr>
        <w:numPr>
          <w:ilvl w:val="0"/>
          <w:numId w:val="1"/>
        </w:numPr>
        <w:spacing w:after="0" w:line="240" w:lineRule="auto"/>
      </w:pPr>
      <w:r w:rsidRPr="00284ED2">
        <w:t>Be prepared to walk a lot; Stay hydrated</w:t>
      </w:r>
    </w:p>
    <w:p w14:paraId="543AF68B" w14:textId="074A24DC" w:rsidR="00284ED2" w:rsidRPr="00284ED2" w:rsidRDefault="00284ED2" w:rsidP="009147E6">
      <w:pPr>
        <w:numPr>
          <w:ilvl w:val="0"/>
          <w:numId w:val="1"/>
        </w:numPr>
        <w:spacing w:after="0" w:line="240" w:lineRule="auto"/>
      </w:pPr>
      <w:r w:rsidRPr="00284ED2">
        <w:t>There will be lines</w:t>
      </w:r>
      <w:r w:rsidR="004C7BE1">
        <w:t>;</w:t>
      </w:r>
      <w:r w:rsidRPr="00284ED2">
        <w:t xml:space="preserve"> be sure to budget your time efficiently</w:t>
      </w:r>
    </w:p>
    <w:p w14:paraId="09E2BBC9" w14:textId="77777777" w:rsidR="00284ED2" w:rsidRDefault="00284ED2" w:rsidP="009147E6">
      <w:pPr>
        <w:spacing w:after="0" w:line="240" w:lineRule="auto"/>
        <w:rPr>
          <w:b/>
          <w:bCs/>
          <w:sz w:val="32"/>
          <w:szCs w:val="32"/>
        </w:rPr>
      </w:pPr>
    </w:p>
    <w:p w14:paraId="67E174ED" w14:textId="69F22783" w:rsidR="00284ED2" w:rsidRDefault="00284ED2" w:rsidP="009147E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Before the Fair:</w:t>
      </w:r>
    </w:p>
    <w:p w14:paraId="33F32FFE" w14:textId="77777777" w:rsidR="00284ED2" w:rsidRPr="00284ED2" w:rsidRDefault="00284ED2" w:rsidP="009147E6">
      <w:pPr>
        <w:numPr>
          <w:ilvl w:val="0"/>
          <w:numId w:val="2"/>
        </w:numPr>
        <w:spacing w:after="0" w:line="240" w:lineRule="auto"/>
      </w:pPr>
      <w:r w:rsidRPr="00284ED2">
        <w:t>Research Employers</w:t>
      </w:r>
    </w:p>
    <w:p w14:paraId="1385013D" w14:textId="7777777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>Know what the company/employer does</w:t>
      </w:r>
    </w:p>
    <w:p w14:paraId="708D2C17" w14:textId="7777777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 xml:space="preserve">Know what positions they are hiring </w:t>
      </w:r>
    </w:p>
    <w:p w14:paraId="72E171A1" w14:textId="77777777" w:rsidR="00284ED2" w:rsidRPr="00284ED2" w:rsidRDefault="00284ED2" w:rsidP="009147E6">
      <w:pPr>
        <w:numPr>
          <w:ilvl w:val="0"/>
          <w:numId w:val="2"/>
        </w:numPr>
        <w:spacing w:after="0" w:line="240" w:lineRule="auto"/>
      </w:pPr>
      <w:r w:rsidRPr="00284ED2">
        <w:t>Be sure your application materials are career fair ready</w:t>
      </w:r>
    </w:p>
    <w:p w14:paraId="4DD11051" w14:textId="513B1ED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 xml:space="preserve">Meet with a CAS Career Consultant to review your </w:t>
      </w:r>
      <w:r w:rsidR="004C7BE1">
        <w:t>Resume</w:t>
      </w:r>
      <w:r w:rsidRPr="00284ED2">
        <w:t xml:space="preserve"> and CV's</w:t>
      </w:r>
    </w:p>
    <w:p w14:paraId="686BE3BE" w14:textId="7777777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>Build multiple resumes to cater to different employers</w:t>
      </w:r>
    </w:p>
    <w:p w14:paraId="0E0CD495" w14:textId="77777777" w:rsidR="00284ED2" w:rsidRPr="00284ED2" w:rsidRDefault="00284ED2" w:rsidP="009147E6">
      <w:pPr>
        <w:numPr>
          <w:ilvl w:val="0"/>
          <w:numId w:val="2"/>
        </w:numPr>
        <w:spacing w:after="0" w:line="240" w:lineRule="auto"/>
      </w:pPr>
      <w:r w:rsidRPr="00284ED2">
        <w:t>Prepare other materials</w:t>
      </w:r>
    </w:p>
    <w:p w14:paraId="1D440277" w14:textId="7777777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>If you don't have professional attire, go to your local thrift store</w:t>
      </w:r>
    </w:p>
    <w:p w14:paraId="551F5AC2" w14:textId="77777777" w:rsidR="00284ED2" w:rsidRPr="00284ED2" w:rsidRDefault="00284ED2" w:rsidP="009147E6">
      <w:pPr>
        <w:numPr>
          <w:ilvl w:val="1"/>
          <w:numId w:val="2"/>
        </w:numPr>
        <w:spacing w:after="0" w:line="240" w:lineRule="auto"/>
      </w:pPr>
      <w:r w:rsidRPr="00284ED2">
        <w:t>OSU offers discounted business cards and padfolios to students</w:t>
      </w:r>
    </w:p>
    <w:p w14:paraId="5751BA24" w14:textId="3CD468A3" w:rsidR="00284ED2" w:rsidRPr="00782D0C" w:rsidRDefault="00284ED2" w:rsidP="009147E6">
      <w:pPr>
        <w:numPr>
          <w:ilvl w:val="0"/>
          <w:numId w:val="2"/>
        </w:numPr>
        <w:spacing w:after="0" w:line="240" w:lineRule="auto"/>
      </w:pPr>
      <w:r w:rsidRPr="00284ED2">
        <w:t xml:space="preserve">Create your </w:t>
      </w:r>
      <w:r w:rsidR="00782D0C">
        <w:t>Elevator Pitch</w:t>
      </w:r>
      <w:r w:rsidR="004C7BE1">
        <w:t>,</w:t>
      </w:r>
      <w:r w:rsidR="00782D0C">
        <w:t xml:space="preserve"> </w:t>
      </w:r>
      <w:r w:rsidR="004C7BE1">
        <w:t>aka</w:t>
      </w:r>
      <w:r w:rsidR="00782D0C">
        <w:t xml:space="preserve"> Professional Introduction</w:t>
      </w:r>
    </w:p>
    <w:p w14:paraId="6A905608" w14:textId="77777777" w:rsidR="00284ED2" w:rsidRDefault="00284ED2" w:rsidP="009147E6">
      <w:pPr>
        <w:spacing w:after="0" w:line="240" w:lineRule="auto"/>
      </w:pPr>
    </w:p>
    <w:p w14:paraId="44239E34" w14:textId="2B329D13" w:rsidR="00284ED2" w:rsidRDefault="00284ED2" w:rsidP="009147E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Why Do You Need an Elevator Pitch?</w:t>
      </w:r>
    </w:p>
    <w:p w14:paraId="55E805D0" w14:textId="77777777" w:rsidR="00284ED2" w:rsidRPr="00284ED2" w:rsidRDefault="00284ED2" w:rsidP="009147E6">
      <w:pPr>
        <w:numPr>
          <w:ilvl w:val="0"/>
          <w:numId w:val="5"/>
        </w:numPr>
        <w:spacing w:after="0" w:line="240" w:lineRule="auto"/>
      </w:pPr>
      <w:r w:rsidRPr="00284ED2">
        <w:t>50% of employers make hiring decisions in the first 5 - 10 minutes</w:t>
      </w:r>
    </w:p>
    <w:p w14:paraId="4133E397" w14:textId="77777777" w:rsidR="00284ED2" w:rsidRPr="00284ED2" w:rsidRDefault="00284ED2" w:rsidP="009147E6">
      <w:pPr>
        <w:numPr>
          <w:ilvl w:val="0"/>
          <w:numId w:val="5"/>
        </w:numPr>
        <w:spacing w:after="0" w:line="240" w:lineRule="auto"/>
      </w:pPr>
      <w:r w:rsidRPr="00284ED2">
        <w:t>5% make their decision in under 5 minutes</w:t>
      </w:r>
    </w:p>
    <w:p w14:paraId="7EAEE853" w14:textId="3BBF07B6" w:rsidR="00284ED2" w:rsidRPr="00284ED2" w:rsidRDefault="00284ED2" w:rsidP="009147E6">
      <w:pPr>
        <w:numPr>
          <w:ilvl w:val="0"/>
          <w:numId w:val="6"/>
        </w:numPr>
        <w:spacing w:after="0" w:line="240" w:lineRule="auto"/>
      </w:pPr>
      <w:r w:rsidRPr="00284ED2">
        <w:t>Outside of "Experience</w:t>
      </w:r>
      <w:r w:rsidR="004C7BE1">
        <w:t>,</w:t>
      </w:r>
      <w:r w:rsidRPr="00284ED2">
        <w:t>" the main reasons students are hired are:</w:t>
      </w:r>
    </w:p>
    <w:p w14:paraId="1713BB81" w14:textId="77777777" w:rsidR="00284ED2" w:rsidRPr="00284ED2" w:rsidRDefault="00284ED2" w:rsidP="009147E6">
      <w:pPr>
        <w:numPr>
          <w:ilvl w:val="1"/>
          <w:numId w:val="6"/>
        </w:numPr>
        <w:spacing w:after="0" w:line="240" w:lineRule="auto"/>
      </w:pPr>
      <w:r w:rsidRPr="00284ED2">
        <w:t>Level of Enthusiasm</w:t>
      </w:r>
    </w:p>
    <w:p w14:paraId="6B0D075F" w14:textId="77777777" w:rsidR="00284ED2" w:rsidRPr="00284ED2" w:rsidRDefault="00284ED2" w:rsidP="009147E6">
      <w:pPr>
        <w:numPr>
          <w:ilvl w:val="1"/>
          <w:numId w:val="6"/>
        </w:numPr>
        <w:spacing w:after="0" w:line="240" w:lineRule="auto"/>
      </w:pPr>
      <w:r w:rsidRPr="00284ED2">
        <w:t>Interpersonal Skills</w:t>
      </w:r>
    </w:p>
    <w:p w14:paraId="6DE0BA99" w14:textId="77777777" w:rsidR="00284ED2" w:rsidRPr="00284ED2" w:rsidRDefault="00284ED2" w:rsidP="009147E6">
      <w:pPr>
        <w:numPr>
          <w:ilvl w:val="1"/>
          <w:numId w:val="6"/>
        </w:numPr>
        <w:spacing w:after="0" w:line="240" w:lineRule="auto"/>
      </w:pPr>
      <w:r w:rsidRPr="00284ED2">
        <w:t>Confidence</w:t>
      </w:r>
    </w:p>
    <w:p w14:paraId="61637FC8" w14:textId="77777777" w:rsidR="00284ED2" w:rsidRPr="00284ED2" w:rsidRDefault="00284ED2" w:rsidP="009147E6">
      <w:pPr>
        <w:numPr>
          <w:ilvl w:val="1"/>
          <w:numId w:val="6"/>
        </w:numPr>
        <w:spacing w:after="0" w:line="240" w:lineRule="auto"/>
      </w:pPr>
      <w:r w:rsidRPr="00284ED2">
        <w:t>Personal "Brand"</w:t>
      </w:r>
    </w:p>
    <w:p w14:paraId="412A13C4" w14:textId="77777777" w:rsidR="00284ED2" w:rsidRDefault="00284ED2" w:rsidP="009147E6">
      <w:pPr>
        <w:numPr>
          <w:ilvl w:val="1"/>
          <w:numId w:val="6"/>
        </w:numPr>
        <w:spacing w:after="0" w:line="240" w:lineRule="auto"/>
      </w:pPr>
      <w:r w:rsidRPr="00284ED2">
        <w:t>Networking Skills</w:t>
      </w:r>
    </w:p>
    <w:p w14:paraId="658BD37F" w14:textId="77777777" w:rsidR="009147E6" w:rsidRDefault="009147E6" w:rsidP="009147E6">
      <w:pPr>
        <w:spacing w:after="0" w:line="240" w:lineRule="auto"/>
      </w:pPr>
    </w:p>
    <w:p w14:paraId="14F6A38D" w14:textId="7424C5BE" w:rsidR="00284ED2" w:rsidRDefault="00284ED2" w:rsidP="009147E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 an Elevator Pitch?</w:t>
      </w:r>
    </w:p>
    <w:p w14:paraId="70BCF837" w14:textId="2F8EDF03" w:rsidR="00284ED2" w:rsidRDefault="00284ED2" w:rsidP="009147E6">
      <w:pPr>
        <w:spacing w:after="0" w:line="240" w:lineRule="auto"/>
      </w:pPr>
      <w:r w:rsidRPr="00284ED2">
        <w:t xml:space="preserve">An elevator pitch is a compelling introduction about who you are, what you want to do, and why it matters. It lasts less </w:t>
      </w:r>
      <w:r w:rsidR="00DA530E">
        <w:t>than 60 seconds, and it is a way to begin a conversation</w:t>
      </w:r>
      <w:r w:rsidRPr="00284ED2">
        <w:t xml:space="preserve"> with a recruiter.</w:t>
      </w:r>
    </w:p>
    <w:p w14:paraId="00DA8DD1" w14:textId="03F40B49" w:rsidR="00284ED2" w:rsidRDefault="00284ED2" w:rsidP="009147E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Breakdown: </w:t>
      </w:r>
    </w:p>
    <w:p w14:paraId="64AC8572" w14:textId="77777777" w:rsidR="00284ED2" w:rsidRPr="00284ED2" w:rsidRDefault="00284ED2" w:rsidP="009147E6">
      <w:pPr>
        <w:numPr>
          <w:ilvl w:val="0"/>
          <w:numId w:val="7"/>
        </w:numPr>
        <w:spacing w:after="0" w:line="240" w:lineRule="auto"/>
      </w:pPr>
      <w:r w:rsidRPr="00284ED2">
        <w:t>30 seconds or less</w:t>
      </w:r>
    </w:p>
    <w:p w14:paraId="49886365" w14:textId="77777777" w:rsidR="00284ED2" w:rsidRPr="00284ED2" w:rsidRDefault="00284ED2" w:rsidP="009147E6">
      <w:pPr>
        <w:numPr>
          <w:ilvl w:val="0"/>
          <w:numId w:val="7"/>
        </w:numPr>
        <w:spacing w:after="0" w:line="240" w:lineRule="auto"/>
      </w:pPr>
      <w:r w:rsidRPr="00284ED2">
        <w:t>"Self-centered" but focused on employer</w:t>
      </w:r>
    </w:p>
    <w:p w14:paraId="1059F2A2" w14:textId="77777777" w:rsidR="00284ED2" w:rsidRPr="00284ED2" w:rsidRDefault="00284ED2" w:rsidP="009147E6">
      <w:pPr>
        <w:numPr>
          <w:ilvl w:val="0"/>
          <w:numId w:val="7"/>
        </w:numPr>
        <w:spacing w:after="0" w:line="240" w:lineRule="auto"/>
      </w:pPr>
      <w:r w:rsidRPr="00284ED2">
        <w:t>Formal Introduction</w:t>
      </w:r>
    </w:p>
    <w:p w14:paraId="65BDFBA1" w14:textId="77777777" w:rsidR="00284ED2" w:rsidRPr="00284ED2" w:rsidRDefault="00284ED2" w:rsidP="009147E6">
      <w:pPr>
        <w:numPr>
          <w:ilvl w:val="1"/>
          <w:numId w:val="7"/>
        </w:numPr>
        <w:spacing w:after="0" w:line="240" w:lineRule="auto"/>
      </w:pPr>
      <w:r w:rsidRPr="00284ED2">
        <w:t>Name</w:t>
      </w:r>
    </w:p>
    <w:p w14:paraId="446B33F8" w14:textId="77777777" w:rsidR="00284ED2" w:rsidRPr="00284ED2" w:rsidRDefault="00284ED2" w:rsidP="009147E6">
      <w:pPr>
        <w:numPr>
          <w:ilvl w:val="1"/>
          <w:numId w:val="7"/>
        </w:numPr>
        <w:spacing w:after="0" w:line="240" w:lineRule="auto"/>
      </w:pPr>
      <w:r w:rsidRPr="00284ED2">
        <w:t>Firm handshake (if allowed)</w:t>
      </w:r>
    </w:p>
    <w:p w14:paraId="5FB57AD2" w14:textId="77777777" w:rsidR="00284ED2" w:rsidRPr="00284ED2" w:rsidRDefault="00284ED2" w:rsidP="009147E6">
      <w:pPr>
        <w:numPr>
          <w:ilvl w:val="1"/>
          <w:numId w:val="7"/>
        </w:numPr>
        <w:spacing w:after="0" w:line="240" w:lineRule="auto"/>
      </w:pPr>
      <w:r w:rsidRPr="00284ED2">
        <w:t>Major/graduation date</w:t>
      </w:r>
    </w:p>
    <w:p w14:paraId="5035C04D" w14:textId="77777777" w:rsidR="00284ED2" w:rsidRPr="00284ED2" w:rsidRDefault="00284ED2" w:rsidP="009147E6">
      <w:pPr>
        <w:numPr>
          <w:ilvl w:val="1"/>
          <w:numId w:val="7"/>
        </w:numPr>
        <w:spacing w:after="0" w:line="240" w:lineRule="auto"/>
      </w:pPr>
      <w:r w:rsidRPr="00284ED2">
        <w:t>Desired industry</w:t>
      </w:r>
    </w:p>
    <w:p w14:paraId="391F2709" w14:textId="77777777" w:rsidR="00284ED2" w:rsidRPr="00284ED2" w:rsidRDefault="00284ED2" w:rsidP="009147E6">
      <w:pPr>
        <w:numPr>
          <w:ilvl w:val="0"/>
          <w:numId w:val="7"/>
        </w:numPr>
        <w:spacing w:after="0" w:line="240" w:lineRule="auto"/>
      </w:pPr>
      <w:r w:rsidRPr="00284ED2">
        <w:lastRenderedPageBreak/>
        <w:t>1-2 relevant experiences</w:t>
      </w:r>
    </w:p>
    <w:p w14:paraId="7ABC047B" w14:textId="5E77F9FA" w:rsidR="00284ED2" w:rsidRDefault="00284ED2" w:rsidP="009147E6">
      <w:pPr>
        <w:numPr>
          <w:ilvl w:val="0"/>
          <w:numId w:val="7"/>
        </w:numPr>
        <w:spacing w:after="0" w:line="240" w:lineRule="auto"/>
      </w:pPr>
      <w:r w:rsidRPr="00284ED2">
        <w:t>Demonstrates research of employer</w:t>
      </w:r>
    </w:p>
    <w:p w14:paraId="471E66CB" w14:textId="3B1AB746" w:rsidR="00284ED2" w:rsidRDefault="00284ED2" w:rsidP="009147E6">
      <w:pPr>
        <w:spacing w:after="0" w:line="240" w:lineRule="auto"/>
        <w:rPr>
          <w:b/>
          <w:bCs/>
        </w:rPr>
      </w:pPr>
      <w:r>
        <w:rPr>
          <w:b/>
          <w:bCs/>
        </w:rPr>
        <w:t>Delivery:</w:t>
      </w:r>
    </w:p>
    <w:p w14:paraId="2AD666E8" w14:textId="77777777" w:rsidR="00782D0C" w:rsidRP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>Face the employer directly</w:t>
      </w:r>
    </w:p>
    <w:p w14:paraId="7E36AB98" w14:textId="77777777" w:rsidR="00782D0C" w:rsidRP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>Avoid "barriers" between you and the employer</w:t>
      </w:r>
    </w:p>
    <w:p w14:paraId="1261D3D8" w14:textId="77777777" w:rsidR="00782D0C" w:rsidRPr="00782D0C" w:rsidRDefault="00782D0C" w:rsidP="009147E6">
      <w:pPr>
        <w:numPr>
          <w:ilvl w:val="1"/>
          <w:numId w:val="8"/>
        </w:numPr>
        <w:spacing w:after="0" w:line="240" w:lineRule="auto"/>
      </w:pPr>
      <w:r w:rsidRPr="00782D0C">
        <w:t>closed postures</w:t>
      </w:r>
    </w:p>
    <w:p w14:paraId="4E08AF0E" w14:textId="77777777" w:rsidR="00782D0C" w:rsidRP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>Maintain direct, comfortable eye contact</w:t>
      </w:r>
    </w:p>
    <w:p w14:paraId="3E307EA8" w14:textId="77777777" w:rsidR="00782D0C" w:rsidRP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>Speak first</w:t>
      </w:r>
    </w:p>
    <w:p w14:paraId="6577D350" w14:textId="77777777" w:rsidR="00782D0C" w:rsidRP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 xml:space="preserve">Offer a firm, polite handshake </w:t>
      </w:r>
    </w:p>
    <w:p w14:paraId="40F28D90" w14:textId="77777777" w:rsidR="00782D0C" w:rsidRDefault="00782D0C" w:rsidP="009147E6">
      <w:pPr>
        <w:numPr>
          <w:ilvl w:val="0"/>
          <w:numId w:val="8"/>
        </w:numPr>
        <w:spacing w:after="0" w:line="240" w:lineRule="auto"/>
      </w:pPr>
      <w:r w:rsidRPr="00782D0C">
        <w:t>Deliver your pitch</w:t>
      </w:r>
    </w:p>
    <w:p w14:paraId="44CF0991" w14:textId="77777777" w:rsidR="00782D0C" w:rsidRDefault="00782D0C" w:rsidP="009147E6">
      <w:pPr>
        <w:spacing w:after="0" w:line="240" w:lineRule="auto"/>
      </w:pPr>
    </w:p>
    <w:p w14:paraId="2FC46FA9" w14:textId="11E23BB0" w:rsidR="00782D0C" w:rsidRDefault="00782D0C" w:rsidP="009147E6">
      <w:pPr>
        <w:spacing w:after="0" w:line="240" w:lineRule="auto"/>
        <w:rPr>
          <w:b/>
          <w:bCs/>
        </w:rPr>
      </w:pPr>
      <w:r>
        <w:rPr>
          <w:b/>
          <w:bCs/>
        </w:rPr>
        <w:t>Maintaining Conversation:</w:t>
      </w:r>
    </w:p>
    <w:p w14:paraId="7026CC50" w14:textId="3C6C5658" w:rsidR="00782D0C" w:rsidRPr="00782D0C" w:rsidRDefault="00782D0C" w:rsidP="009147E6">
      <w:pPr>
        <w:numPr>
          <w:ilvl w:val="0"/>
          <w:numId w:val="9"/>
        </w:numPr>
        <w:spacing w:after="0" w:line="240" w:lineRule="auto"/>
      </w:pPr>
      <w:r w:rsidRPr="00782D0C">
        <w:t xml:space="preserve">Allow the employer </w:t>
      </w:r>
      <w:r w:rsidR="00DA530E">
        <w:t xml:space="preserve">an </w:t>
      </w:r>
      <w:r w:rsidRPr="00782D0C">
        <w:t>equal opportunity to speak</w:t>
      </w:r>
    </w:p>
    <w:p w14:paraId="1B7911B3" w14:textId="77777777" w:rsidR="00782D0C" w:rsidRPr="00782D0C" w:rsidRDefault="00782D0C" w:rsidP="009147E6">
      <w:pPr>
        <w:numPr>
          <w:ilvl w:val="0"/>
          <w:numId w:val="9"/>
        </w:numPr>
        <w:spacing w:after="0" w:line="240" w:lineRule="auto"/>
      </w:pPr>
      <w:r w:rsidRPr="00782D0C">
        <w:t>Your Non-Verbal language matters</w:t>
      </w:r>
    </w:p>
    <w:p w14:paraId="0EA8C497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S - face the employer squarely</w:t>
      </w:r>
    </w:p>
    <w:p w14:paraId="7B8A900C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O - maintain an open posture</w:t>
      </w:r>
    </w:p>
    <w:p w14:paraId="0DC5093C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L - lean slightly into the employer</w:t>
      </w:r>
    </w:p>
    <w:p w14:paraId="5AFFF36D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E - maintain eye contact</w:t>
      </w:r>
    </w:p>
    <w:p w14:paraId="282A7205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R - stay relaxed and avoid fidgeting</w:t>
      </w:r>
    </w:p>
    <w:p w14:paraId="7F64DFFC" w14:textId="77777777" w:rsidR="00782D0C" w:rsidRPr="00782D0C" w:rsidRDefault="00782D0C" w:rsidP="009147E6">
      <w:pPr>
        <w:numPr>
          <w:ilvl w:val="0"/>
          <w:numId w:val="9"/>
        </w:numPr>
        <w:spacing w:after="0" w:line="240" w:lineRule="auto"/>
      </w:pPr>
      <w:r w:rsidRPr="00782D0C">
        <w:t>Use "Non-Verbal Encouragers"</w:t>
      </w:r>
    </w:p>
    <w:p w14:paraId="5BF1D343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Ok</w:t>
      </w:r>
    </w:p>
    <w:p w14:paraId="67428FF9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I see what you're saying</w:t>
      </w:r>
    </w:p>
    <w:p w14:paraId="7F9A2D1A" w14:textId="77777777" w:rsidR="00782D0C" w:rsidRPr="00782D0C" w:rsidRDefault="00782D0C" w:rsidP="009147E6">
      <w:pPr>
        <w:numPr>
          <w:ilvl w:val="0"/>
          <w:numId w:val="9"/>
        </w:numPr>
        <w:spacing w:after="0" w:line="240" w:lineRule="auto"/>
      </w:pPr>
      <w:r w:rsidRPr="00782D0C">
        <w:t>Ask only questions you genuinely want to know the answers to, but avoid topics like:</w:t>
      </w:r>
    </w:p>
    <w:p w14:paraId="58C142FE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Salary/benefits</w:t>
      </w:r>
    </w:p>
    <w:p w14:paraId="0933F08E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Questions about other candidates</w:t>
      </w:r>
    </w:p>
    <w:p w14:paraId="28A028BE" w14:textId="77777777" w:rsidR="00782D0C" w:rsidRPr="00782D0C" w:rsidRDefault="00782D0C" w:rsidP="009147E6">
      <w:pPr>
        <w:numPr>
          <w:ilvl w:val="1"/>
          <w:numId w:val="9"/>
        </w:numPr>
        <w:spacing w:after="0" w:line="240" w:lineRule="auto"/>
      </w:pPr>
      <w:r w:rsidRPr="00782D0C">
        <w:t>Personal questions</w:t>
      </w:r>
    </w:p>
    <w:p w14:paraId="2347BA7F" w14:textId="48565C55" w:rsidR="00782D0C" w:rsidRPr="00782D0C" w:rsidRDefault="00DA530E" w:rsidP="009147E6">
      <w:pPr>
        <w:numPr>
          <w:ilvl w:val="1"/>
          <w:numId w:val="9"/>
        </w:numPr>
        <w:spacing w:after="0" w:line="240" w:lineRule="auto"/>
      </w:pPr>
      <w:r>
        <w:t>What does this company do?</w:t>
      </w:r>
    </w:p>
    <w:p w14:paraId="11CA59D4" w14:textId="77777777" w:rsidR="00782D0C" w:rsidRDefault="00782D0C" w:rsidP="009147E6">
      <w:pPr>
        <w:numPr>
          <w:ilvl w:val="0"/>
          <w:numId w:val="9"/>
        </w:numPr>
        <w:spacing w:after="0" w:line="240" w:lineRule="auto"/>
      </w:pPr>
      <w:r w:rsidRPr="00782D0C">
        <w:t>Ask the employer for their business card or contact information</w:t>
      </w:r>
    </w:p>
    <w:p w14:paraId="3024F7E0" w14:textId="77777777" w:rsidR="00782D0C" w:rsidRDefault="00782D0C" w:rsidP="009147E6">
      <w:pPr>
        <w:spacing w:after="0" w:line="240" w:lineRule="auto"/>
      </w:pPr>
    </w:p>
    <w:p w14:paraId="5D7D6994" w14:textId="354510AF" w:rsidR="00782D0C" w:rsidRDefault="00782D0C" w:rsidP="009147E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During the Career Fair</w:t>
      </w:r>
    </w:p>
    <w:p w14:paraId="06609D37" w14:textId="3712D2FB" w:rsidR="00782D0C" w:rsidRDefault="00782D0C" w:rsidP="009147E6">
      <w:pPr>
        <w:spacing w:after="0" w:line="240" w:lineRule="auto"/>
        <w:rPr>
          <w:b/>
          <w:bCs/>
        </w:rPr>
      </w:pPr>
      <w:r>
        <w:rPr>
          <w:b/>
          <w:bCs/>
        </w:rPr>
        <w:t>What to Bring:</w:t>
      </w:r>
    </w:p>
    <w:p w14:paraId="4C39A534" w14:textId="5385EC90" w:rsidR="00782D0C" w:rsidRDefault="00782D0C" w:rsidP="009147E6">
      <w:pPr>
        <w:pStyle w:val="ListParagraph"/>
        <w:numPr>
          <w:ilvl w:val="0"/>
          <w:numId w:val="11"/>
        </w:numPr>
        <w:spacing w:after="0" w:line="240" w:lineRule="auto"/>
      </w:pPr>
      <w:r>
        <w:t>Resume (10 or more copies)</w:t>
      </w:r>
    </w:p>
    <w:p w14:paraId="1D9525F3" w14:textId="6C60759D" w:rsidR="00782D0C" w:rsidRDefault="00782D0C" w:rsidP="009147E6">
      <w:pPr>
        <w:pStyle w:val="ListParagraph"/>
        <w:numPr>
          <w:ilvl w:val="0"/>
          <w:numId w:val="11"/>
        </w:numPr>
        <w:spacing w:after="0" w:line="240" w:lineRule="auto"/>
      </w:pPr>
      <w:r>
        <w:t>Padfolio or folder to carry your documents</w:t>
      </w:r>
    </w:p>
    <w:p w14:paraId="77A25608" w14:textId="4C77B289" w:rsidR="00782D0C" w:rsidRDefault="00782D0C" w:rsidP="009147E6">
      <w:pPr>
        <w:pStyle w:val="ListParagraph"/>
        <w:numPr>
          <w:ilvl w:val="0"/>
          <w:numId w:val="11"/>
        </w:numPr>
        <w:spacing w:after="0" w:line="240" w:lineRule="auto"/>
      </w:pPr>
      <w:r>
        <w:t>Student business cards (optional)</w:t>
      </w:r>
    </w:p>
    <w:p w14:paraId="23651672" w14:textId="44FB7706" w:rsidR="00782D0C" w:rsidRDefault="00782D0C" w:rsidP="009147E6">
      <w:pPr>
        <w:pStyle w:val="ListParagraph"/>
        <w:numPr>
          <w:ilvl w:val="0"/>
          <w:numId w:val="11"/>
        </w:numPr>
        <w:spacing w:after="0" w:line="240" w:lineRule="auto"/>
      </w:pPr>
      <w:r>
        <w:t>Multiple pens</w:t>
      </w:r>
    </w:p>
    <w:p w14:paraId="35610B2F" w14:textId="2EE1DB27" w:rsidR="00782D0C" w:rsidRDefault="00782D0C" w:rsidP="009147E6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Breath mints </w:t>
      </w:r>
    </w:p>
    <w:p w14:paraId="26BFB14C" w14:textId="69D46A20" w:rsidR="00782D0C" w:rsidRDefault="00782D0C" w:rsidP="009147E6">
      <w:pPr>
        <w:spacing w:after="0" w:line="240" w:lineRule="auto"/>
      </w:pPr>
      <w:r>
        <w:t xml:space="preserve">*Students can purchase padfolios and business cards </w:t>
      </w:r>
      <w:hyperlink r:id="rId5" w:history="1">
        <w:r w:rsidRPr="00782D0C">
          <w:rPr>
            <w:rStyle w:val="Hyperlink"/>
          </w:rPr>
          <w:t>here</w:t>
        </w:r>
      </w:hyperlink>
      <w:r>
        <w:t>.</w:t>
      </w:r>
    </w:p>
    <w:p w14:paraId="3E44781F" w14:textId="79BC7F92" w:rsidR="00782D0C" w:rsidRDefault="00782D0C" w:rsidP="009147E6">
      <w:pPr>
        <w:spacing w:after="0" w:line="240" w:lineRule="auto"/>
        <w:rPr>
          <w:b/>
          <w:bCs/>
        </w:rPr>
      </w:pPr>
      <w:r>
        <w:rPr>
          <w:b/>
          <w:bCs/>
        </w:rPr>
        <w:t>Tips for Success:</w:t>
      </w:r>
    </w:p>
    <w:p w14:paraId="31989B6E" w14:textId="661761C5" w:rsidR="00782D0C" w:rsidRDefault="00782D0C" w:rsidP="009147E6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Use the Career Fair Plus App to know which </w:t>
      </w:r>
      <w:proofErr w:type="gramStart"/>
      <w:r>
        <w:t>employers</w:t>
      </w:r>
      <w:proofErr w:type="gramEnd"/>
      <w:r>
        <w:t xml:space="preserve"> will be at the fair, what they are hiring for, and where they will be located.</w:t>
      </w:r>
    </w:p>
    <w:p w14:paraId="2066D8D4" w14:textId="14D0DF41" w:rsidR="00782D0C" w:rsidRDefault="00782D0C" w:rsidP="009147E6">
      <w:pPr>
        <w:pStyle w:val="ListParagraph"/>
        <w:numPr>
          <w:ilvl w:val="0"/>
          <w:numId w:val="12"/>
        </w:numPr>
        <w:spacing w:after="0" w:line="240" w:lineRule="auto"/>
      </w:pPr>
      <w:r w:rsidRPr="00782D0C">
        <w:t xml:space="preserve">Try to </w:t>
      </w:r>
      <w:r w:rsidR="003265D5">
        <w:t xml:space="preserve">only wait in lines of </w:t>
      </w:r>
      <w:r w:rsidRPr="00782D0C">
        <w:t>2 attendees. If a wait looks too long, come back later. Those 4 hours go faster than you'd think!</w:t>
      </w:r>
    </w:p>
    <w:p w14:paraId="55BC1000" w14:textId="6E3B958C" w:rsidR="00782D0C" w:rsidRDefault="00782D0C" w:rsidP="009147E6">
      <w:pPr>
        <w:pStyle w:val="ListParagraph"/>
        <w:numPr>
          <w:ilvl w:val="0"/>
          <w:numId w:val="12"/>
        </w:numPr>
        <w:spacing w:after="0" w:line="240" w:lineRule="auto"/>
      </w:pPr>
      <w:r>
        <w:lastRenderedPageBreak/>
        <w:t>Leave the employer you are interested in the most for last so you can practice talking with other recruiters first.</w:t>
      </w:r>
    </w:p>
    <w:p w14:paraId="64A9379E" w14:textId="77777777" w:rsidR="009147E6" w:rsidRPr="00284ED2" w:rsidRDefault="009147E6" w:rsidP="009147E6">
      <w:pPr>
        <w:numPr>
          <w:ilvl w:val="0"/>
          <w:numId w:val="12"/>
        </w:numPr>
        <w:spacing w:after="0" w:line="240" w:lineRule="auto"/>
      </w:pPr>
      <w:r w:rsidRPr="00284ED2">
        <w:t>Some employers will extend invitations to interview, so be sure to know your schedule</w:t>
      </w:r>
    </w:p>
    <w:p w14:paraId="4AC78862" w14:textId="78763ECD" w:rsidR="009147E6" w:rsidRPr="00284ED2" w:rsidRDefault="009147E6" w:rsidP="009147E6">
      <w:pPr>
        <w:numPr>
          <w:ilvl w:val="0"/>
          <w:numId w:val="12"/>
        </w:numPr>
        <w:spacing w:after="0" w:line="240" w:lineRule="auto"/>
      </w:pPr>
      <w:r w:rsidRPr="00284ED2">
        <w:t xml:space="preserve">You will learn </w:t>
      </w:r>
      <w:r w:rsidR="003265D5">
        <w:t>many</w:t>
      </w:r>
      <w:r w:rsidRPr="00284ED2">
        <w:t xml:space="preserve"> names</w:t>
      </w:r>
      <w:r w:rsidR="003265D5" w:rsidRPr="00284ED2">
        <w:t xml:space="preserve"> and do</w:t>
      </w:r>
      <w:r w:rsidRPr="00284ED2">
        <w:t xml:space="preserve"> your best to remember them</w:t>
      </w:r>
    </w:p>
    <w:p w14:paraId="6DD5B9DC" w14:textId="24B47FB5" w:rsidR="009147E6" w:rsidRDefault="009147E6" w:rsidP="009147E6">
      <w:pPr>
        <w:numPr>
          <w:ilvl w:val="1"/>
          <w:numId w:val="12"/>
        </w:numPr>
        <w:spacing w:after="0" w:line="240" w:lineRule="auto"/>
      </w:pPr>
      <w:r w:rsidRPr="00284ED2">
        <w:t xml:space="preserve">Keep a name journal with you to write down </w:t>
      </w:r>
      <w:r w:rsidR="003265D5">
        <w:t>recruiters’</w:t>
      </w:r>
      <w:r w:rsidRPr="00284ED2">
        <w:t xml:space="preserve"> names/contacts</w:t>
      </w:r>
    </w:p>
    <w:p w14:paraId="7F04C837" w14:textId="77777777" w:rsidR="009147E6" w:rsidRDefault="009147E6" w:rsidP="009147E6">
      <w:pPr>
        <w:spacing w:after="0" w:line="240" w:lineRule="auto"/>
      </w:pPr>
    </w:p>
    <w:p w14:paraId="154B5519" w14:textId="7527E439" w:rsidR="009147E6" w:rsidRDefault="009147E6" w:rsidP="009147E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After the Fair</w:t>
      </w:r>
    </w:p>
    <w:p w14:paraId="2F7E29E5" w14:textId="77777777" w:rsidR="009147E6" w:rsidRDefault="009147E6" w:rsidP="009147E6">
      <w:pPr>
        <w:spacing w:after="0" w:line="240" w:lineRule="auto"/>
        <w:rPr>
          <w:b/>
          <w:bCs/>
        </w:rPr>
      </w:pPr>
    </w:p>
    <w:p w14:paraId="7D735C47" w14:textId="68DDC8A6" w:rsidR="009147E6" w:rsidRDefault="009147E6" w:rsidP="009147E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Thank You Emails and Follow-Ups </w:t>
      </w:r>
    </w:p>
    <w:p w14:paraId="5CCBB065" w14:textId="3B94182C" w:rsidR="009147E6" w:rsidRPr="009147E6" w:rsidRDefault="009147E6" w:rsidP="009147E6">
      <w:pPr>
        <w:spacing w:after="0" w:line="240" w:lineRule="auto"/>
      </w:pPr>
      <w:r w:rsidRPr="009147E6">
        <w:t>According to employers</w:t>
      </w:r>
      <w:r w:rsidR="003265D5">
        <w:t>,</w:t>
      </w:r>
      <w:r w:rsidRPr="009147E6">
        <w:t xml:space="preserve"> one of the biggest career fair mistakes is taking too long to follow up or not following up at all.</w:t>
      </w:r>
    </w:p>
    <w:p w14:paraId="0D3AE87D" w14:textId="77777777" w:rsidR="009147E6" w:rsidRDefault="009147E6" w:rsidP="009147E6">
      <w:pPr>
        <w:numPr>
          <w:ilvl w:val="0"/>
          <w:numId w:val="13"/>
        </w:numPr>
        <w:spacing w:after="0" w:line="240" w:lineRule="auto"/>
      </w:pPr>
      <w:r w:rsidRPr="009147E6">
        <w:t>Follow up with a thank you email or card within 24 hours</w:t>
      </w:r>
    </w:p>
    <w:p w14:paraId="1D5AEC7B" w14:textId="77777777" w:rsidR="009147E6" w:rsidRDefault="009147E6" w:rsidP="009147E6">
      <w:pPr>
        <w:spacing w:after="0" w:line="240" w:lineRule="auto"/>
      </w:pPr>
    </w:p>
    <w:p w14:paraId="16B4E693" w14:textId="02E8361C" w:rsidR="009147E6" w:rsidRPr="009147E6" w:rsidRDefault="009147E6" w:rsidP="009147E6">
      <w:pPr>
        <w:spacing w:after="0" w:line="240" w:lineRule="auto"/>
      </w:pPr>
      <w:r w:rsidRPr="009147E6">
        <w:t xml:space="preserve">Try to hit these points when writing </w:t>
      </w:r>
      <w:r w:rsidR="002F2224">
        <w:t>the</w:t>
      </w:r>
      <w:r w:rsidRPr="009147E6">
        <w:t xml:space="preserve"> thank you</w:t>
      </w:r>
      <w:r w:rsidR="002F2224">
        <w:t xml:space="preserve"> email</w:t>
      </w:r>
    </w:p>
    <w:p w14:paraId="34FE5B76" w14:textId="77777777" w:rsidR="009147E6" w:rsidRPr="009147E6" w:rsidRDefault="009147E6" w:rsidP="009147E6">
      <w:pPr>
        <w:numPr>
          <w:ilvl w:val="0"/>
          <w:numId w:val="14"/>
        </w:numPr>
        <w:spacing w:after="0" w:line="240" w:lineRule="auto"/>
      </w:pPr>
      <w:r w:rsidRPr="009147E6">
        <w:t>Who you are</w:t>
      </w:r>
    </w:p>
    <w:p w14:paraId="1D079157" w14:textId="06A866EF" w:rsidR="009147E6" w:rsidRPr="009147E6" w:rsidRDefault="009147E6" w:rsidP="009147E6">
      <w:pPr>
        <w:numPr>
          <w:ilvl w:val="0"/>
          <w:numId w:val="14"/>
        </w:numPr>
        <w:spacing w:after="0" w:line="240" w:lineRule="auto"/>
      </w:pPr>
      <w:r w:rsidRPr="009147E6">
        <w:t xml:space="preserve">Where you met the </w:t>
      </w:r>
      <w:r w:rsidR="002F2224">
        <w:t>recruiter</w:t>
      </w:r>
    </w:p>
    <w:p w14:paraId="465F776B" w14:textId="77777777" w:rsidR="009147E6" w:rsidRPr="009147E6" w:rsidRDefault="009147E6" w:rsidP="009147E6">
      <w:pPr>
        <w:numPr>
          <w:ilvl w:val="0"/>
          <w:numId w:val="14"/>
        </w:numPr>
        <w:spacing w:after="0" w:line="240" w:lineRule="auto"/>
      </w:pPr>
      <w:r w:rsidRPr="009147E6">
        <w:t>What were your takeaways from your conversation</w:t>
      </w:r>
    </w:p>
    <w:p w14:paraId="57752248" w14:textId="77777777" w:rsidR="009147E6" w:rsidRPr="009147E6" w:rsidRDefault="009147E6" w:rsidP="009147E6">
      <w:pPr>
        <w:numPr>
          <w:ilvl w:val="0"/>
          <w:numId w:val="14"/>
        </w:numPr>
        <w:spacing w:after="0" w:line="240" w:lineRule="auto"/>
      </w:pPr>
      <w:r w:rsidRPr="009147E6">
        <w:t>How to contact you</w:t>
      </w:r>
    </w:p>
    <w:p w14:paraId="43B0F8E6" w14:textId="77777777" w:rsidR="009147E6" w:rsidRPr="009147E6" w:rsidRDefault="009147E6" w:rsidP="009147E6">
      <w:pPr>
        <w:numPr>
          <w:ilvl w:val="0"/>
          <w:numId w:val="14"/>
        </w:numPr>
        <w:spacing w:after="0" w:line="240" w:lineRule="auto"/>
      </w:pPr>
      <w:r w:rsidRPr="009147E6">
        <w:t>How you can move forward in the hiring process</w:t>
      </w:r>
    </w:p>
    <w:p w14:paraId="59016F0B" w14:textId="77777777" w:rsidR="009147E6" w:rsidRPr="009147E6" w:rsidRDefault="009147E6" w:rsidP="009147E6">
      <w:pPr>
        <w:spacing w:after="0"/>
      </w:pPr>
    </w:p>
    <w:p w14:paraId="61517BE1" w14:textId="77777777" w:rsidR="009147E6" w:rsidRPr="009147E6" w:rsidRDefault="009147E6" w:rsidP="009147E6">
      <w:pPr>
        <w:spacing w:after="0"/>
        <w:rPr>
          <w:b/>
          <w:bCs/>
        </w:rPr>
      </w:pPr>
    </w:p>
    <w:p w14:paraId="125720D6" w14:textId="77777777" w:rsidR="00284ED2" w:rsidRPr="00284ED2" w:rsidRDefault="00284ED2" w:rsidP="00284ED2"/>
    <w:p w14:paraId="6FF08B3B" w14:textId="77777777" w:rsidR="00284ED2" w:rsidRPr="00284ED2" w:rsidRDefault="00284ED2" w:rsidP="00284ED2">
      <w:pPr>
        <w:rPr>
          <w:b/>
          <w:bCs/>
        </w:rPr>
      </w:pPr>
    </w:p>
    <w:p w14:paraId="12A2CA64" w14:textId="77777777" w:rsidR="00284ED2" w:rsidRPr="00284ED2" w:rsidRDefault="00284ED2" w:rsidP="00284ED2">
      <w:pPr>
        <w:rPr>
          <w:b/>
          <w:bCs/>
          <w:sz w:val="32"/>
          <w:szCs w:val="32"/>
        </w:rPr>
      </w:pPr>
    </w:p>
    <w:p w14:paraId="5C315B16" w14:textId="77777777" w:rsidR="00284ED2" w:rsidRPr="00284ED2" w:rsidRDefault="00284ED2" w:rsidP="00284ED2"/>
    <w:sectPr w:rsidR="00284ED2" w:rsidRPr="0028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00E46"/>
    <w:multiLevelType w:val="multilevel"/>
    <w:tmpl w:val="ABC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00930"/>
    <w:multiLevelType w:val="multilevel"/>
    <w:tmpl w:val="3C4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421A4"/>
    <w:multiLevelType w:val="hybridMultilevel"/>
    <w:tmpl w:val="A73C3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434E"/>
    <w:multiLevelType w:val="multilevel"/>
    <w:tmpl w:val="A870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7713C"/>
    <w:multiLevelType w:val="multilevel"/>
    <w:tmpl w:val="DA1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61770"/>
    <w:multiLevelType w:val="multilevel"/>
    <w:tmpl w:val="A8B8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32721"/>
    <w:multiLevelType w:val="hybridMultilevel"/>
    <w:tmpl w:val="0942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F492F"/>
    <w:multiLevelType w:val="multilevel"/>
    <w:tmpl w:val="C39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F7B99"/>
    <w:multiLevelType w:val="hybridMultilevel"/>
    <w:tmpl w:val="53BE2B82"/>
    <w:lvl w:ilvl="0" w:tplc="C03C2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D0D0E"/>
    <w:multiLevelType w:val="hybridMultilevel"/>
    <w:tmpl w:val="1C62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96247"/>
    <w:multiLevelType w:val="multilevel"/>
    <w:tmpl w:val="FE7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16569"/>
    <w:multiLevelType w:val="multilevel"/>
    <w:tmpl w:val="7430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94E07"/>
    <w:multiLevelType w:val="multilevel"/>
    <w:tmpl w:val="5BE0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174FA"/>
    <w:multiLevelType w:val="hybridMultilevel"/>
    <w:tmpl w:val="70FC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08791">
    <w:abstractNumId w:val="4"/>
  </w:num>
  <w:num w:numId="2" w16cid:durableId="703482565">
    <w:abstractNumId w:val="1"/>
  </w:num>
  <w:num w:numId="3" w16cid:durableId="1679965011">
    <w:abstractNumId w:val="9"/>
  </w:num>
  <w:num w:numId="4" w16cid:durableId="764299652">
    <w:abstractNumId w:val="6"/>
  </w:num>
  <w:num w:numId="5" w16cid:durableId="1174999331">
    <w:abstractNumId w:val="12"/>
  </w:num>
  <w:num w:numId="6" w16cid:durableId="607393100">
    <w:abstractNumId w:val="0"/>
  </w:num>
  <w:num w:numId="7" w16cid:durableId="67045498">
    <w:abstractNumId w:val="3"/>
  </w:num>
  <w:num w:numId="8" w16cid:durableId="189222352">
    <w:abstractNumId w:val="11"/>
  </w:num>
  <w:num w:numId="9" w16cid:durableId="559246568">
    <w:abstractNumId w:val="10"/>
  </w:num>
  <w:num w:numId="10" w16cid:durableId="1070082713">
    <w:abstractNumId w:val="8"/>
  </w:num>
  <w:num w:numId="11" w16cid:durableId="1339428829">
    <w:abstractNumId w:val="2"/>
  </w:num>
  <w:num w:numId="12" w16cid:durableId="725833024">
    <w:abstractNumId w:val="13"/>
  </w:num>
  <w:num w:numId="13" w16cid:durableId="239368217">
    <w:abstractNumId w:val="5"/>
  </w:num>
  <w:num w:numId="14" w16cid:durableId="687802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D2"/>
    <w:rsid w:val="000B02A1"/>
    <w:rsid w:val="000B0741"/>
    <w:rsid w:val="00284ED2"/>
    <w:rsid w:val="002F2224"/>
    <w:rsid w:val="003265D5"/>
    <w:rsid w:val="00405F1C"/>
    <w:rsid w:val="00432EBB"/>
    <w:rsid w:val="004C7BE1"/>
    <w:rsid w:val="00782D0C"/>
    <w:rsid w:val="00834B2F"/>
    <w:rsid w:val="009147E6"/>
    <w:rsid w:val="00DA530E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CDF5D"/>
  <w15:chartTrackingRefBased/>
  <w15:docId w15:val="{1C21BB82-FFE8-43A3-A2E2-C2F4C20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E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D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services.okstate.edu/students-alumni/develop-materi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613</Words>
  <Characters>2953</Characters>
  <Application>Microsoft Office Word</Application>
  <DocSecurity>0</DocSecurity>
  <Lines>108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Gary, Jillian</dc:creator>
  <cp:keywords/>
  <dc:description/>
  <cp:lastModifiedBy>Gary, Jillian</cp:lastModifiedBy>
  <cp:revision>6</cp:revision>
  <dcterms:created xsi:type="dcterms:W3CDTF">2024-12-11T22:15:00Z</dcterms:created>
  <dcterms:modified xsi:type="dcterms:W3CDTF">2024-12-16T16:00:00Z</dcterms:modified>
</cp:coreProperties>
</file>