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C04E" w14:textId="07F4B78C" w:rsidR="00834B2F" w:rsidRDefault="000C5D70">
      <w:pPr>
        <w:rPr>
          <w:b/>
          <w:bCs/>
          <w:sz w:val="32"/>
          <w:szCs w:val="32"/>
        </w:rPr>
      </w:pPr>
      <w:r w:rsidRPr="000C5D70">
        <w:rPr>
          <w:b/>
          <w:bCs/>
          <w:sz w:val="32"/>
          <w:szCs w:val="32"/>
        </w:rPr>
        <w:t>How-To: Make a Career Services Appointment</w:t>
      </w:r>
    </w:p>
    <w:p w14:paraId="69BBF629" w14:textId="048712E4" w:rsidR="000C5D70" w:rsidRDefault="000C5D70">
      <w:pPr>
        <w:rPr>
          <w:b/>
          <w:bCs/>
        </w:rPr>
      </w:pPr>
      <w:r>
        <w:rPr>
          <w:b/>
          <w:bCs/>
        </w:rPr>
        <w:t>Step 1:</w:t>
      </w:r>
    </w:p>
    <w:p w14:paraId="24B506A6" w14:textId="32ED56AE" w:rsidR="000C5D70" w:rsidRDefault="000C5D70">
      <w:r>
        <w:t>Go to the Student Portal in Slate</w:t>
      </w:r>
    </w:p>
    <w:p w14:paraId="1E096577" w14:textId="6DEC2ACA" w:rsidR="000C5D70" w:rsidRDefault="000C5D7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6F3968" wp14:editId="30B72B2B">
            <wp:simplePos x="0" y="0"/>
            <wp:positionH relativeFrom="column">
              <wp:posOffset>0</wp:posOffset>
            </wp:positionH>
            <wp:positionV relativeFrom="paragraph">
              <wp:posOffset>2251</wp:posOffset>
            </wp:positionV>
            <wp:extent cx="5943600" cy="1077595"/>
            <wp:effectExtent l="0" t="0" r="0" b="8255"/>
            <wp:wrapTight wrapText="bothSides">
              <wp:wrapPolygon edited="0">
                <wp:start x="0" y="0"/>
                <wp:lineTo x="0" y="21384"/>
                <wp:lineTo x="21531" y="21384"/>
                <wp:lineTo x="21531" y="0"/>
                <wp:lineTo x="0" y="0"/>
              </wp:wrapPolygon>
            </wp:wrapTight>
            <wp:docPr id="1769423142" name="Picture 1" descr="A red and white rectangular objec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423142" name="Picture 1" descr="A red and white rectangular object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</w:t>
      </w:r>
      <w:r w:rsidRPr="000C5D70">
        <w:rPr>
          <w:b/>
          <w:bCs/>
        </w:rPr>
        <w:t>Your Name</w:t>
      </w:r>
    </w:p>
    <w:p w14:paraId="6094B058" w14:textId="1AF8216F" w:rsidR="000C5D70" w:rsidRDefault="000C5D70">
      <w:r>
        <w:t xml:space="preserve">             CWID | Major</w:t>
      </w:r>
    </w:p>
    <w:p w14:paraId="0C1CCE9B" w14:textId="77777777" w:rsidR="000C5D70" w:rsidRDefault="000C5D70"/>
    <w:p w14:paraId="482A8463" w14:textId="6FFB539B" w:rsidR="000C5D70" w:rsidRDefault="000C5D70">
      <w:pPr>
        <w:rPr>
          <w:b/>
          <w:bCs/>
        </w:rPr>
      </w:pPr>
      <w:r w:rsidRPr="000C5D70">
        <w:rPr>
          <w:b/>
          <w:bCs/>
        </w:rPr>
        <w:t xml:space="preserve">Step 2: </w:t>
      </w:r>
    </w:p>
    <w:p w14:paraId="4E8A9E88" w14:textId="36F09A5A" w:rsidR="000C5D70" w:rsidRDefault="000C5D70">
      <w:r>
        <w:t>Click on the “Services” tab and Select Career Services. This will take you to the Career Services Home Page.</w:t>
      </w:r>
    </w:p>
    <w:p w14:paraId="6E7FDBA6" w14:textId="2171545B" w:rsidR="000C5D70" w:rsidRPr="000C5D70" w:rsidRDefault="000C5D70">
      <w:r>
        <w:rPr>
          <w:noProof/>
        </w:rPr>
        <w:drawing>
          <wp:anchor distT="0" distB="0" distL="114300" distR="114300" simplePos="0" relativeHeight="251659264" behindDoc="1" locked="0" layoutInCell="1" allowOverlap="1" wp14:anchorId="13BDE2DB" wp14:editId="49E50881">
            <wp:simplePos x="0" y="0"/>
            <wp:positionH relativeFrom="column">
              <wp:posOffset>0</wp:posOffset>
            </wp:positionH>
            <wp:positionV relativeFrom="paragraph">
              <wp:posOffset>1443</wp:posOffset>
            </wp:positionV>
            <wp:extent cx="5943600" cy="3529965"/>
            <wp:effectExtent l="0" t="0" r="0" b="0"/>
            <wp:wrapTight wrapText="bothSides">
              <wp:wrapPolygon edited="0">
                <wp:start x="0" y="0"/>
                <wp:lineTo x="0" y="21448"/>
                <wp:lineTo x="21531" y="21448"/>
                <wp:lineTo x="21531" y="0"/>
                <wp:lineTo x="0" y="0"/>
              </wp:wrapPolygon>
            </wp:wrapTight>
            <wp:docPr id="422291164" name="Picture 2" descr="Image of the Career Services Homepage in S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91164" name="Picture 2" descr="Image of the Career Services Homepage in Sla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79993" w14:textId="0710D404" w:rsidR="000C5D70" w:rsidRDefault="000C5D70">
      <w:pPr>
        <w:rPr>
          <w:b/>
          <w:bCs/>
        </w:rPr>
      </w:pPr>
      <w:r w:rsidRPr="000C5D70">
        <w:rPr>
          <w:b/>
          <w:bCs/>
        </w:rPr>
        <w:t>Step 3:</w:t>
      </w:r>
    </w:p>
    <w:p w14:paraId="0FCD8C31" w14:textId="4F82CC2E" w:rsidR="000C5D70" w:rsidRDefault="000C5D70">
      <w:r>
        <w:lastRenderedPageBreak/>
        <w:t xml:space="preserve">Select the type of appointment you </w:t>
      </w:r>
      <w:r w:rsidR="00E45A02">
        <w:t>want,</w:t>
      </w:r>
      <w:r>
        <w:t xml:space="preserve"> and you will be directed to you Career </w:t>
      </w:r>
      <w:r w:rsidR="00E45A02">
        <w:t>Coach’s</w:t>
      </w:r>
      <w:r>
        <w:t xml:space="preserve"> Appointment Calendar. </w:t>
      </w:r>
    </w:p>
    <w:p w14:paraId="087C8DF9" w14:textId="7C6AE7C1" w:rsidR="000C5D70" w:rsidRDefault="00E45A02">
      <w:r>
        <w:rPr>
          <w:noProof/>
        </w:rPr>
        <w:drawing>
          <wp:inline distT="0" distB="0" distL="0" distR="0" wp14:anchorId="2C49D452" wp14:editId="27929148">
            <wp:extent cx="5943600" cy="4067810"/>
            <wp:effectExtent l="0" t="0" r="0" b="8890"/>
            <wp:docPr id="1208074331" name="Picture 3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074331" name="Picture 3" descr="A screenshot of a calend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AC694" w14:textId="0325FE09" w:rsidR="00E45A02" w:rsidRDefault="00E45A02"/>
    <w:p w14:paraId="0C13D917" w14:textId="6E04B4C7" w:rsidR="000C5D70" w:rsidRPr="000C5D70" w:rsidRDefault="00E45A02">
      <w:r>
        <w:rPr>
          <w:noProof/>
        </w:rPr>
        <w:drawing>
          <wp:anchor distT="0" distB="0" distL="114300" distR="114300" simplePos="0" relativeHeight="251660288" behindDoc="1" locked="0" layoutInCell="1" allowOverlap="1" wp14:anchorId="7A8E45FE" wp14:editId="0B24C7FF">
            <wp:simplePos x="0" y="0"/>
            <wp:positionH relativeFrom="margin">
              <wp:align>left</wp:align>
            </wp:positionH>
            <wp:positionV relativeFrom="paragraph">
              <wp:posOffset>496974</wp:posOffset>
            </wp:positionV>
            <wp:extent cx="5701145" cy="2673074"/>
            <wp:effectExtent l="0" t="0" r="0" b="0"/>
            <wp:wrapTight wrapText="bothSides">
              <wp:wrapPolygon edited="0">
                <wp:start x="0" y="0"/>
                <wp:lineTo x="0" y="21400"/>
                <wp:lineTo x="21509" y="21400"/>
                <wp:lineTo x="21509" y="0"/>
                <wp:lineTo x="0" y="0"/>
              </wp:wrapPolygon>
            </wp:wrapTight>
            <wp:docPr id="1370505399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05399" name="Picture 4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145" cy="2673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To view additional Career Coaches from other areas, you can scroll down to the bottom of the page.</w:t>
      </w:r>
    </w:p>
    <w:sectPr w:rsidR="000C5D70" w:rsidRPr="000C5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70"/>
    <w:rsid w:val="000B02A1"/>
    <w:rsid w:val="000C5D70"/>
    <w:rsid w:val="00405F1C"/>
    <w:rsid w:val="00834B2F"/>
    <w:rsid w:val="00E45A02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7A53"/>
  <w15:chartTrackingRefBased/>
  <w15:docId w15:val="{8C8B727B-19AC-476D-A7B5-A39CC3EF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D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Gary, Jillian</dc:creator>
  <cp:keywords/>
  <dc:description/>
  <cp:lastModifiedBy>Gary, Jillian</cp:lastModifiedBy>
  <cp:revision>1</cp:revision>
  <dcterms:created xsi:type="dcterms:W3CDTF">2024-12-11T21:56:00Z</dcterms:created>
  <dcterms:modified xsi:type="dcterms:W3CDTF">2024-12-11T22:11:00Z</dcterms:modified>
</cp:coreProperties>
</file>