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9"/>
        <w:tblW w:w="13440" w:type="dxa"/>
        <w:tblLook w:val="04A0" w:firstRow="1" w:lastRow="0" w:firstColumn="1" w:lastColumn="0" w:noHBand="0" w:noVBand="1"/>
      </w:tblPr>
      <w:tblGrid>
        <w:gridCol w:w="2291"/>
        <w:gridCol w:w="3397"/>
        <w:gridCol w:w="2590"/>
        <w:gridCol w:w="2590"/>
        <w:gridCol w:w="2572"/>
      </w:tblGrid>
      <w:tr w:rsidR="006F3896" w:rsidRPr="00392806" w14:paraId="2B0EC7A2" w14:textId="77777777" w:rsidTr="006F3896">
        <w:trPr>
          <w:trHeight w:val="1067"/>
        </w:trPr>
        <w:tc>
          <w:tcPr>
            <w:tcW w:w="2291" w:type="dxa"/>
            <w:shd w:val="clear" w:color="auto" w:fill="FA6400"/>
            <w:vAlign w:val="center"/>
          </w:tcPr>
          <w:p w14:paraId="66FF7446" w14:textId="77777777" w:rsidR="006F3896" w:rsidRPr="00E03820" w:rsidRDefault="006F3896" w:rsidP="00E03820">
            <w:pPr>
              <w:pStyle w:val="Heading2"/>
            </w:pPr>
            <w:r w:rsidRPr="00E03820">
              <w:t>Criteria</w:t>
            </w:r>
          </w:p>
        </w:tc>
        <w:tc>
          <w:tcPr>
            <w:tcW w:w="3397" w:type="dxa"/>
            <w:shd w:val="clear" w:color="auto" w:fill="FA6400"/>
            <w:vAlign w:val="bottom"/>
          </w:tcPr>
          <w:p w14:paraId="711C8349" w14:textId="62697C6D" w:rsidR="006F3896" w:rsidRPr="00E03820" w:rsidRDefault="006F3896" w:rsidP="006F3896">
            <w:pPr>
              <w:pStyle w:val="Heading2"/>
            </w:pPr>
            <w:r w:rsidRPr="00E03820">
              <w:t>Exemplary Response</w:t>
            </w:r>
            <w:r>
              <w:br/>
            </w:r>
            <w:r>
              <w:br/>
            </w:r>
            <w:r w:rsidRPr="00E03820">
              <w:rPr>
                <w:color w:val="000000" w:themeColor="text1"/>
              </w:rPr>
              <w:t>5 points</w:t>
            </w:r>
          </w:p>
        </w:tc>
        <w:tc>
          <w:tcPr>
            <w:tcW w:w="2590" w:type="dxa"/>
            <w:shd w:val="clear" w:color="auto" w:fill="FA6400"/>
            <w:vAlign w:val="bottom"/>
          </w:tcPr>
          <w:p w14:paraId="6DE580E7" w14:textId="12FE615F" w:rsidR="006F3896" w:rsidRPr="00E03820" w:rsidRDefault="006F3896" w:rsidP="006F3896">
            <w:pPr>
              <w:pStyle w:val="Heading2"/>
            </w:pPr>
            <w:r w:rsidRPr="00E03820">
              <w:t>Average Response</w:t>
            </w:r>
            <w:r>
              <w:br/>
            </w:r>
            <w:r w:rsidRPr="00E03820">
              <w:rPr>
                <w:color w:val="000000" w:themeColor="text1"/>
              </w:rPr>
              <w:t>3-4 points</w:t>
            </w:r>
          </w:p>
        </w:tc>
        <w:tc>
          <w:tcPr>
            <w:tcW w:w="2590" w:type="dxa"/>
            <w:shd w:val="clear" w:color="auto" w:fill="FA6400"/>
            <w:vAlign w:val="bottom"/>
          </w:tcPr>
          <w:p w14:paraId="188F01A6" w14:textId="16114556" w:rsidR="006F3896" w:rsidRPr="00E03820" w:rsidRDefault="006F3896" w:rsidP="006F3896">
            <w:pPr>
              <w:pStyle w:val="Heading2"/>
            </w:pPr>
            <w:r w:rsidRPr="00E03820">
              <w:t>Limited Response</w:t>
            </w:r>
            <w:r>
              <w:br/>
            </w:r>
            <w:r w:rsidRPr="00E03820">
              <w:rPr>
                <w:color w:val="000000" w:themeColor="text1"/>
              </w:rPr>
              <w:t>1-2 points</w:t>
            </w:r>
          </w:p>
        </w:tc>
        <w:tc>
          <w:tcPr>
            <w:tcW w:w="2572" w:type="dxa"/>
            <w:shd w:val="clear" w:color="auto" w:fill="FA6400"/>
            <w:vAlign w:val="bottom"/>
          </w:tcPr>
          <w:p w14:paraId="413F0E27" w14:textId="5E0434C6" w:rsidR="006F3896" w:rsidRPr="00E03820" w:rsidRDefault="006F3896" w:rsidP="006F3896">
            <w:pPr>
              <w:pStyle w:val="Heading2"/>
            </w:pPr>
            <w:r w:rsidRPr="00E03820">
              <w:t>No Credit</w:t>
            </w:r>
            <w:r>
              <w:br/>
            </w:r>
            <w:r>
              <w:br/>
            </w:r>
            <w:r w:rsidRPr="00E03820">
              <w:rPr>
                <w:color w:val="000000" w:themeColor="text1"/>
              </w:rPr>
              <w:t>0 points</w:t>
            </w:r>
          </w:p>
        </w:tc>
      </w:tr>
      <w:tr w:rsidR="00E03820" w:rsidRPr="00392806" w14:paraId="44B5A882" w14:textId="77777777" w:rsidTr="006F3896">
        <w:trPr>
          <w:trHeight w:val="2157"/>
        </w:trPr>
        <w:tc>
          <w:tcPr>
            <w:tcW w:w="2291" w:type="dxa"/>
            <w:shd w:val="clear" w:color="auto" w:fill="FA6400"/>
            <w:vAlign w:val="center"/>
          </w:tcPr>
          <w:p w14:paraId="4D90D2F4" w14:textId="77777777" w:rsidR="00E03820" w:rsidRPr="00E03820" w:rsidRDefault="00E03820" w:rsidP="00E03820">
            <w:pPr>
              <w:pStyle w:val="Heading3"/>
            </w:pPr>
            <w:r w:rsidRPr="00E03820">
              <w:t xml:space="preserve">Post Quality </w:t>
            </w:r>
          </w:p>
          <w:p w14:paraId="47F9C0C5" w14:textId="77777777" w:rsidR="00E03820" w:rsidRPr="00E03820" w:rsidRDefault="00E03820" w:rsidP="00E03820">
            <w:pPr>
              <w:pStyle w:val="Heading3"/>
            </w:pPr>
          </w:p>
        </w:tc>
        <w:tc>
          <w:tcPr>
            <w:tcW w:w="3397" w:type="dxa"/>
          </w:tcPr>
          <w:p w14:paraId="53650F25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Meets or exceeds all requirements</w:t>
            </w:r>
          </w:p>
          <w:p w14:paraId="6702E684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Advances discussion</w:t>
            </w:r>
          </w:p>
          <w:p w14:paraId="75523B41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Clear, articulate, organized </w:t>
            </w:r>
          </w:p>
          <w:p w14:paraId="6EB81CA1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No grammar or spelling errors</w:t>
            </w:r>
          </w:p>
        </w:tc>
        <w:tc>
          <w:tcPr>
            <w:tcW w:w="2590" w:type="dxa"/>
          </w:tcPr>
          <w:p w14:paraId="282F3B9C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Meets all requirements</w:t>
            </w:r>
          </w:p>
          <w:p w14:paraId="370E9189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Clear, articulate, organized </w:t>
            </w:r>
          </w:p>
          <w:p w14:paraId="44F201A5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Few grammar or spelling errors</w:t>
            </w:r>
          </w:p>
        </w:tc>
        <w:tc>
          <w:tcPr>
            <w:tcW w:w="2590" w:type="dxa"/>
          </w:tcPr>
          <w:p w14:paraId="1335FEB8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Meets some requirements</w:t>
            </w:r>
          </w:p>
          <w:p w14:paraId="1979A247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Clear, articulate, organized </w:t>
            </w:r>
          </w:p>
          <w:p w14:paraId="6A533191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Several grammar or spelling errors</w:t>
            </w:r>
          </w:p>
        </w:tc>
        <w:tc>
          <w:tcPr>
            <w:tcW w:w="2572" w:type="dxa"/>
          </w:tcPr>
          <w:p w14:paraId="14A17539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No post </w:t>
            </w:r>
          </w:p>
          <w:p w14:paraId="111AD49E" w14:textId="77777777" w:rsidR="00E03820" w:rsidRPr="00392806" w:rsidRDefault="00E03820" w:rsidP="00E03820">
            <w:pPr>
              <w:ind w:left="528"/>
              <w:rPr>
                <w:rFonts w:ascii="Gotham Narrow Book" w:hAnsi="Gotham Narrow Book"/>
                <w:b/>
                <w:bCs/>
              </w:rPr>
            </w:pPr>
            <w:r w:rsidRPr="00392806">
              <w:rPr>
                <w:rFonts w:ascii="Gotham Narrow Book" w:hAnsi="Gotham Narrow Book"/>
                <w:b/>
                <w:bCs/>
              </w:rPr>
              <w:t>OR</w:t>
            </w:r>
          </w:p>
          <w:p w14:paraId="4D5B5AC2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Does not meet any of the requirements</w:t>
            </w:r>
          </w:p>
        </w:tc>
      </w:tr>
      <w:tr w:rsidR="00E03820" w:rsidRPr="00392806" w14:paraId="5D756A83" w14:textId="77777777" w:rsidTr="006F3896">
        <w:trPr>
          <w:trHeight w:val="2312"/>
        </w:trPr>
        <w:tc>
          <w:tcPr>
            <w:tcW w:w="2291" w:type="dxa"/>
            <w:shd w:val="clear" w:color="auto" w:fill="FA6400"/>
            <w:vAlign w:val="center"/>
          </w:tcPr>
          <w:p w14:paraId="080E4983" w14:textId="77777777" w:rsidR="00E03820" w:rsidRPr="00E03820" w:rsidRDefault="00E03820" w:rsidP="00E03820">
            <w:pPr>
              <w:pStyle w:val="Heading3"/>
            </w:pPr>
            <w:r w:rsidRPr="00E03820">
              <w:t>Demonstrated Understanding of Content</w:t>
            </w:r>
          </w:p>
          <w:p w14:paraId="2726E89A" w14:textId="77777777" w:rsidR="00E03820" w:rsidRPr="00E03820" w:rsidRDefault="00E03820" w:rsidP="00E03820">
            <w:pPr>
              <w:pStyle w:val="Heading3"/>
            </w:pPr>
          </w:p>
        </w:tc>
        <w:tc>
          <w:tcPr>
            <w:tcW w:w="3397" w:type="dxa"/>
          </w:tcPr>
          <w:p w14:paraId="1AB636C3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Provides accurate information</w:t>
            </w:r>
          </w:p>
          <w:p w14:paraId="5B5F9002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Specific examples of course concepts are accurately/appropriately discussed</w:t>
            </w:r>
          </w:p>
          <w:p w14:paraId="7C248D44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Cites resources to support statements</w:t>
            </w:r>
          </w:p>
        </w:tc>
        <w:tc>
          <w:tcPr>
            <w:tcW w:w="2590" w:type="dxa"/>
          </w:tcPr>
          <w:p w14:paraId="214C632A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Provides accurate information</w:t>
            </w:r>
          </w:p>
          <w:p w14:paraId="0A8506AC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Includes broad themes, ideas, or discussions from course content</w:t>
            </w:r>
          </w:p>
        </w:tc>
        <w:tc>
          <w:tcPr>
            <w:tcW w:w="2590" w:type="dxa"/>
          </w:tcPr>
          <w:p w14:paraId="2C5DA1BE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Provides accurate information mixed with some inaccurate information</w:t>
            </w:r>
          </w:p>
          <w:p w14:paraId="1F12C4C7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Does not cohesively relate post with course content</w:t>
            </w:r>
          </w:p>
        </w:tc>
        <w:tc>
          <w:tcPr>
            <w:tcW w:w="2572" w:type="dxa"/>
          </w:tcPr>
          <w:p w14:paraId="2E13B619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No post </w:t>
            </w:r>
          </w:p>
          <w:p w14:paraId="453DB293" w14:textId="77777777" w:rsidR="00E03820" w:rsidRPr="00392806" w:rsidRDefault="00E03820" w:rsidP="00E03820">
            <w:pPr>
              <w:ind w:left="528"/>
              <w:rPr>
                <w:rFonts w:ascii="Gotham Narrow Book" w:hAnsi="Gotham Narrow Book"/>
                <w:b/>
                <w:bCs/>
              </w:rPr>
            </w:pPr>
            <w:r w:rsidRPr="00392806">
              <w:rPr>
                <w:rFonts w:ascii="Gotham Narrow Book" w:hAnsi="Gotham Narrow Book"/>
                <w:b/>
                <w:bCs/>
              </w:rPr>
              <w:t>OR</w:t>
            </w:r>
          </w:p>
          <w:p w14:paraId="6AF894E8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Includes only inaccurate statements</w:t>
            </w:r>
          </w:p>
        </w:tc>
      </w:tr>
      <w:tr w:rsidR="00E03820" w:rsidRPr="00392806" w14:paraId="53EB1F5C" w14:textId="77777777" w:rsidTr="006F3896">
        <w:trPr>
          <w:trHeight w:val="2002"/>
        </w:trPr>
        <w:tc>
          <w:tcPr>
            <w:tcW w:w="2291" w:type="dxa"/>
            <w:shd w:val="clear" w:color="auto" w:fill="FA6400"/>
            <w:vAlign w:val="center"/>
          </w:tcPr>
          <w:p w14:paraId="7C840285" w14:textId="77777777" w:rsidR="00E03820" w:rsidRPr="00E03820" w:rsidRDefault="00E03820" w:rsidP="00E03820">
            <w:pPr>
              <w:pStyle w:val="Heading3"/>
            </w:pPr>
            <w:r w:rsidRPr="00E03820">
              <w:t>Engagement with Others</w:t>
            </w:r>
          </w:p>
          <w:p w14:paraId="6F61ADD6" w14:textId="77777777" w:rsidR="00E03820" w:rsidRPr="00E03820" w:rsidRDefault="00E03820" w:rsidP="00E03820">
            <w:pPr>
              <w:pStyle w:val="Heading3"/>
            </w:pPr>
          </w:p>
        </w:tc>
        <w:tc>
          <w:tcPr>
            <w:tcW w:w="3397" w:type="dxa"/>
          </w:tcPr>
          <w:p w14:paraId="1156DECF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Respectful of other opinions, ideas, or values</w:t>
            </w:r>
          </w:p>
          <w:p w14:paraId="4CAE6C9C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Abides by course netiquette rules</w:t>
            </w:r>
          </w:p>
          <w:p w14:paraId="5A898C77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Adequate engagement with other posts</w:t>
            </w:r>
          </w:p>
        </w:tc>
        <w:tc>
          <w:tcPr>
            <w:tcW w:w="2590" w:type="dxa"/>
          </w:tcPr>
          <w:p w14:paraId="69DE8B5E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Respectful of other opinions, ideas, or values</w:t>
            </w:r>
          </w:p>
          <w:p w14:paraId="199582B2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Abides by course netiquette rules</w:t>
            </w:r>
          </w:p>
          <w:p w14:paraId="17C3AF92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Moderate engagement with other posts </w:t>
            </w:r>
          </w:p>
          <w:p w14:paraId="493343C3" w14:textId="77777777" w:rsidR="00E03820" w:rsidRPr="00392806" w:rsidRDefault="00E03820" w:rsidP="00E03820">
            <w:pPr>
              <w:pStyle w:val="ListParagraph"/>
              <w:ind w:left="339" w:hanging="270"/>
              <w:rPr>
                <w:rFonts w:ascii="Gotham Narrow Book" w:hAnsi="Gotham Narrow Book"/>
              </w:rPr>
            </w:pPr>
          </w:p>
        </w:tc>
        <w:tc>
          <w:tcPr>
            <w:tcW w:w="2590" w:type="dxa"/>
          </w:tcPr>
          <w:p w14:paraId="4EBB73DE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Respectful of other opinions, ideas, or values</w:t>
            </w:r>
          </w:p>
          <w:p w14:paraId="0858F84C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Abides by course netiquette rules</w:t>
            </w:r>
          </w:p>
          <w:p w14:paraId="583A3D9F" w14:textId="77777777" w:rsidR="00E03820" w:rsidRPr="00392806" w:rsidRDefault="00E03820" w:rsidP="00E038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Minimal or no interaction with other posts</w:t>
            </w:r>
          </w:p>
        </w:tc>
        <w:tc>
          <w:tcPr>
            <w:tcW w:w="2572" w:type="dxa"/>
          </w:tcPr>
          <w:p w14:paraId="4D5AD793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No post </w:t>
            </w:r>
          </w:p>
          <w:p w14:paraId="310D01F0" w14:textId="77777777" w:rsidR="00E03820" w:rsidRPr="00392806" w:rsidRDefault="00E03820" w:rsidP="00E03820">
            <w:pPr>
              <w:ind w:left="528"/>
              <w:rPr>
                <w:rFonts w:ascii="Gotham Narrow Book" w:hAnsi="Gotham Narrow Book"/>
                <w:b/>
                <w:bCs/>
              </w:rPr>
            </w:pPr>
            <w:r w:rsidRPr="00392806">
              <w:rPr>
                <w:rFonts w:ascii="Gotham Narrow Book" w:hAnsi="Gotham Narrow Book"/>
                <w:b/>
                <w:bCs/>
              </w:rPr>
              <w:t>OR</w:t>
            </w:r>
          </w:p>
          <w:p w14:paraId="5B101E5D" w14:textId="77777777" w:rsidR="00E03820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Is disrespectful to peers or instructor</w:t>
            </w:r>
          </w:p>
          <w:p w14:paraId="1469CF3F" w14:textId="77777777" w:rsidR="00E03820" w:rsidRPr="00392806" w:rsidRDefault="00E03820" w:rsidP="00E03820">
            <w:pPr>
              <w:ind w:left="528"/>
              <w:rPr>
                <w:rFonts w:ascii="Gotham Narrow Book" w:hAnsi="Gotham Narrow Book"/>
                <w:b/>
                <w:bCs/>
              </w:rPr>
            </w:pPr>
            <w:r w:rsidRPr="00392806">
              <w:rPr>
                <w:rFonts w:ascii="Gotham Narrow Book" w:hAnsi="Gotham Narrow Book"/>
                <w:b/>
                <w:bCs/>
              </w:rPr>
              <w:t>OR</w:t>
            </w:r>
          </w:p>
          <w:p w14:paraId="3A406839" w14:textId="77777777" w:rsidR="00E03820" w:rsidRPr="000710B2" w:rsidRDefault="00E03820" w:rsidP="00E03820">
            <w:pPr>
              <w:pStyle w:val="ListParagraph"/>
              <w:numPr>
                <w:ilvl w:val="0"/>
                <w:numId w:val="1"/>
              </w:numPr>
              <w:ind w:left="528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Breaks course netiquette rules</w:t>
            </w:r>
          </w:p>
        </w:tc>
      </w:tr>
    </w:tbl>
    <w:p w14:paraId="5D1C714A" w14:textId="77777777" w:rsidR="00491926" w:rsidRDefault="00491926" w:rsidP="00491926"/>
    <w:p w14:paraId="6D97ED35" w14:textId="77777777" w:rsidR="00491926" w:rsidRPr="00491926" w:rsidRDefault="00491926" w:rsidP="00491926"/>
    <w:sectPr w:rsidR="00491926" w:rsidRPr="00491926" w:rsidSect="0049192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1EED" w14:textId="77777777" w:rsidR="00D714F9" w:rsidRDefault="00D714F9" w:rsidP="00392806">
      <w:r>
        <w:separator/>
      </w:r>
    </w:p>
  </w:endnote>
  <w:endnote w:type="continuationSeparator" w:id="0">
    <w:p w14:paraId="3FE5DFA8" w14:textId="77777777" w:rsidR="00D714F9" w:rsidRDefault="00D714F9" w:rsidP="003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jalla One">
    <w:panose1 w:val="02000506040000020004"/>
    <w:charset w:val="4D"/>
    <w:family w:val="auto"/>
    <w:pitch w:val="variable"/>
    <w:sig w:usb0="A10000FF" w:usb1="4000207B" w:usb2="00000000" w:usb3="00000000" w:csb0="00000093" w:csb1="00000000"/>
  </w:font>
  <w:font w:name="Gotham Narrow Book">
    <w:altName w:val="Tahoma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A46E" w14:textId="6712FFA6" w:rsidR="00392806" w:rsidRDefault="00392806" w:rsidP="00392806">
    <w:pPr>
      <w:pStyle w:val="Footer"/>
      <w:jc w:val="center"/>
    </w:pPr>
    <w:r>
      <w:rPr>
        <w:noProof/>
      </w:rPr>
      <w:drawing>
        <wp:inline distT="0" distB="0" distL="0" distR="0" wp14:anchorId="5EE6604A" wp14:editId="1C9AED13">
          <wp:extent cx="1751785" cy="500510"/>
          <wp:effectExtent l="0" t="0" r="0" b="0"/>
          <wp:docPr id="1053398257" name="Picture 1" descr="C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98257" name="Picture 1" descr="CA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56" cy="610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B04ED" w14:textId="77777777" w:rsidR="00D714F9" w:rsidRDefault="00D714F9" w:rsidP="00392806">
      <w:r>
        <w:separator/>
      </w:r>
    </w:p>
  </w:footnote>
  <w:footnote w:type="continuationSeparator" w:id="0">
    <w:p w14:paraId="4C3542BC" w14:textId="77777777" w:rsidR="00D714F9" w:rsidRDefault="00D714F9" w:rsidP="0039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871D" w14:textId="037561A2" w:rsidR="00392806" w:rsidRDefault="00392806" w:rsidP="00392806">
    <w:pPr>
      <w:pStyle w:val="Heading1"/>
    </w:pPr>
    <w:r>
      <w:t xml:space="preserve">Example </w:t>
    </w:r>
    <w:r w:rsidRPr="00491926">
      <w:t>Discussion Board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93E3F"/>
    <w:multiLevelType w:val="hybridMultilevel"/>
    <w:tmpl w:val="625A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856BF"/>
    <w:multiLevelType w:val="hybridMultilevel"/>
    <w:tmpl w:val="EED614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865209">
    <w:abstractNumId w:val="1"/>
  </w:num>
  <w:num w:numId="2" w16cid:durableId="85992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26"/>
    <w:rsid w:val="000710B2"/>
    <w:rsid w:val="00392806"/>
    <w:rsid w:val="003F0D58"/>
    <w:rsid w:val="00491926"/>
    <w:rsid w:val="004F5328"/>
    <w:rsid w:val="006F3896"/>
    <w:rsid w:val="0070684F"/>
    <w:rsid w:val="00783DEB"/>
    <w:rsid w:val="00940407"/>
    <w:rsid w:val="0096322C"/>
    <w:rsid w:val="00D35FFE"/>
    <w:rsid w:val="00D714F9"/>
    <w:rsid w:val="00E03820"/>
    <w:rsid w:val="00E502C8"/>
    <w:rsid w:val="00E64492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69C1E"/>
  <w15:chartTrackingRefBased/>
  <w15:docId w15:val="{42B9E7F3-21BA-384A-94EE-1474546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26"/>
    <w:pPr>
      <w:keepNext/>
      <w:keepLines/>
      <w:spacing w:before="360" w:after="80"/>
      <w:jc w:val="center"/>
      <w:outlineLvl w:val="0"/>
    </w:pPr>
    <w:rPr>
      <w:rFonts w:ascii="Fjalla One" w:eastAsiaTheme="majorEastAsia" w:hAnsi="Fjalla One" w:cstheme="majorBidi"/>
      <w:color w:val="000000" w:themeColor="text1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820"/>
    <w:pPr>
      <w:jc w:val="center"/>
      <w:outlineLvl w:val="1"/>
    </w:pPr>
    <w:rPr>
      <w:rFonts w:ascii="Gotham Narrow Book" w:hAnsi="Gotham Narrow Book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820"/>
    <w:pPr>
      <w:jc w:val="center"/>
      <w:outlineLvl w:val="2"/>
    </w:pPr>
    <w:rPr>
      <w:rFonts w:ascii="Gotham Narrow Book" w:hAnsi="Gotham Narrow Book"/>
      <w:b/>
      <w:bCs/>
      <w:color w:val="FFFFFF" w:themeColor="background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820"/>
    <w:pPr>
      <w:jc w:val="center"/>
      <w:outlineLvl w:val="3"/>
    </w:pPr>
    <w:rPr>
      <w:rFonts w:ascii="Gotham Narrow Book" w:hAnsi="Gotham Narrow Book"/>
      <w:b/>
      <w:bC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9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9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9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9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926"/>
    <w:rPr>
      <w:rFonts w:ascii="Fjalla One" w:eastAsiaTheme="majorEastAsia" w:hAnsi="Fjalla One" w:cstheme="majorBidi"/>
      <w:color w:val="000000" w:themeColor="text1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E03820"/>
    <w:rPr>
      <w:rFonts w:ascii="Gotham Narrow Book" w:hAnsi="Gotham Narrow Book"/>
      <w:b/>
      <w:bCs/>
      <w:color w:val="FFFFFF" w:themeColor="background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3820"/>
    <w:rPr>
      <w:rFonts w:ascii="Gotham Narrow Book" w:hAnsi="Gotham Narrow Book"/>
      <w:b/>
      <w:bCs/>
      <w:color w:val="FFFFFF" w:themeColor="background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3820"/>
    <w:rPr>
      <w:rFonts w:ascii="Gotham Narrow Book" w:hAnsi="Gotham Narrow Book"/>
      <w:b/>
      <w:b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9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9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806"/>
  </w:style>
  <w:style w:type="paragraph" w:styleId="Footer">
    <w:name w:val="footer"/>
    <w:basedOn w:val="Normal"/>
    <w:link w:val="FooterChar"/>
    <w:uiPriority w:val="99"/>
    <w:unhideWhenUsed/>
    <w:rsid w:val="0039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Muzik, Angel</dc:creator>
  <cp:keywords/>
  <dc:description/>
  <cp:lastModifiedBy>Hines, Alisa</cp:lastModifiedBy>
  <cp:revision>2</cp:revision>
  <dcterms:created xsi:type="dcterms:W3CDTF">2024-08-28T14:17:00Z</dcterms:created>
  <dcterms:modified xsi:type="dcterms:W3CDTF">2024-08-28T14:17:00Z</dcterms:modified>
</cp:coreProperties>
</file>