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C0" w:rsidRDefault="00980F71" w:rsidP="00980F71">
      <w:pPr>
        <w:spacing w:after="0" w:line="240" w:lineRule="auto"/>
        <w:jc w:val="center"/>
        <w:rPr>
          <w:rFonts w:ascii="Felix Titling" w:hAnsi="Felix Titling" w:cs="Arial"/>
          <w:b/>
          <w:sz w:val="36"/>
          <w:szCs w:val="36"/>
        </w:rPr>
      </w:pPr>
      <w:r w:rsidRPr="00980F71">
        <w:rPr>
          <w:rFonts w:ascii="Felix Titling" w:hAnsi="Felix Titling" w:cs="Arial"/>
          <w:b/>
          <w:sz w:val="36"/>
          <w:szCs w:val="36"/>
        </w:rPr>
        <w:t>Oklahoma State University</w:t>
      </w:r>
    </w:p>
    <w:p w:rsidR="00980F71" w:rsidRDefault="00980F71" w:rsidP="00980F71">
      <w:pPr>
        <w:spacing w:after="0" w:line="240" w:lineRule="auto"/>
        <w:jc w:val="center"/>
        <w:rPr>
          <w:rFonts w:ascii="Trebuchet MS" w:hAnsi="Trebuchet MS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 Department Graduate Program</w:t>
      </w: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Evaluation of Graduate Student Performance</w:t>
      </w: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F7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Course: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80F7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80F7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Title: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Semester: 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80F7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Instructor: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Pr="00980F71" w:rsidRDefault="00980F71" w:rsidP="00980F7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F7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Grade:</w:t>
      </w:r>
      <w:bookmarkStart w:id="0" w:name="_GoBack"/>
      <w:bookmarkEnd w:id="0"/>
    </w:p>
    <w:p w:rsidR="00980F71" w:rsidRP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F71" w:rsidRDefault="00980F71" w:rsidP="00980F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270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3"/>
        <w:gridCol w:w="1988"/>
        <w:gridCol w:w="3554"/>
        <w:gridCol w:w="1210"/>
        <w:gridCol w:w="925"/>
      </w:tblGrid>
      <w:tr w:rsidR="00980F71" w:rsidRPr="00980F71" w:rsidTr="00952961">
        <w:trPr>
          <w:cantSplit/>
          <w:trHeight w:val="504"/>
          <w:jc w:val="center"/>
        </w:trPr>
        <w:tc>
          <w:tcPr>
            <w:tcW w:w="1593" w:type="dxa"/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8" w:type="dxa"/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 Name </w:t>
            </w:r>
          </w:p>
        </w:tc>
        <w:tc>
          <w:tcPr>
            <w:tcW w:w="3554" w:type="dxa"/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1210" w:type="dxa"/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</w:t>
            </w:r>
          </w:p>
        </w:tc>
        <w:tc>
          <w:tcPr>
            <w:tcW w:w="925" w:type="dxa"/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980F71" w:rsidRPr="00980F71" w:rsidTr="00952961">
        <w:trPr>
          <w:cantSplit/>
          <w:trHeight w:val="1080"/>
          <w:jc w:val="center"/>
        </w:trPr>
        <w:tc>
          <w:tcPr>
            <w:tcW w:w="9270" w:type="dxa"/>
            <w:gridSpan w:val="5"/>
            <w:tcBorders>
              <w:bottom w:val="single" w:sz="6" w:space="0" w:color="A6A6A6"/>
            </w:tcBorders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Based on this student’s performance in your class, do you believe s/he will be able 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to successfully complete the English Graduate program? </w:t>
            </w:r>
          </w:p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Yes 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Maybe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Don’t know</w:t>
            </w:r>
          </w:p>
        </w:tc>
      </w:tr>
      <w:tr w:rsidR="00980F71" w:rsidRPr="00980F71" w:rsidTr="00952961">
        <w:trPr>
          <w:cantSplit/>
          <w:jc w:val="center"/>
        </w:trPr>
        <w:tc>
          <w:tcPr>
            <w:tcW w:w="9270" w:type="dxa"/>
            <w:gridSpan w:val="5"/>
            <w:tcBorders>
              <w:top w:val="single" w:sz="6" w:space="0" w:color="A6A6A6"/>
              <w:bottom w:val="nil"/>
            </w:tcBorders>
            <w:vAlign w:val="bottom"/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Comment here on the student’s performance in your class. Use any criteria you believe are important. These may include the following: quality of research papers and written exams: ability to write, speak, conceptualize, and analyze texts: knowledge of the general field of study: contributions to classroom discussions: dedication to, and interest in intellectual issues and to graduate work.</w:t>
            </w:r>
          </w:p>
        </w:tc>
      </w:tr>
      <w:bookmarkStart w:id="1" w:name="Text6"/>
      <w:tr w:rsidR="00980F71" w:rsidRPr="00980F71" w:rsidTr="00952961">
        <w:trPr>
          <w:trHeight w:val="657"/>
          <w:jc w:val="center"/>
        </w:trPr>
        <w:tc>
          <w:tcPr>
            <w:tcW w:w="9270" w:type="dxa"/>
            <w:gridSpan w:val="5"/>
            <w:tcBorders>
              <w:top w:val="nil"/>
            </w:tcBorders>
            <w:tcMar>
              <w:top w:w="216" w:type="dxa"/>
              <w:bottom w:w="115" w:type="dxa"/>
            </w:tcMar>
          </w:tcPr>
          <w:p w:rsidR="00980F71" w:rsidRPr="00980F71" w:rsidRDefault="00980F71" w:rsidP="00980F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place this text with comments about student performance. Copy this table to rate additional students."/>
                  </w:textInput>
                </w:ffData>
              </w:fldCha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Replace this text with comments about student performance. Copy this table to rate additional students.</w:t>
            </w:r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"/>
            <w:r w:rsidRPr="00980F7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980F71" w:rsidRPr="00980F71" w:rsidRDefault="00980F71" w:rsidP="00980F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80F71" w:rsidRPr="0098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0D" w:rsidRDefault="00DA5C0D" w:rsidP="00980F71">
      <w:pPr>
        <w:spacing w:after="0" w:line="240" w:lineRule="auto"/>
      </w:pPr>
      <w:r>
        <w:separator/>
      </w:r>
    </w:p>
  </w:endnote>
  <w:endnote w:type="continuationSeparator" w:id="0">
    <w:p w:rsidR="00DA5C0D" w:rsidRDefault="00DA5C0D" w:rsidP="0098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0D" w:rsidRDefault="00DA5C0D" w:rsidP="00980F71">
      <w:pPr>
        <w:spacing w:after="0" w:line="240" w:lineRule="auto"/>
      </w:pPr>
      <w:r>
        <w:separator/>
      </w:r>
    </w:p>
  </w:footnote>
  <w:footnote w:type="continuationSeparator" w:id="0">
    <w:p w:rsidR="00DA5C0D" w:rsidRDefault="00DA5C0D" w:rsidP="00980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71"/>
    <w:rsid w:val="00424BC0"/>
    <w:rsid w:val="00980F71"/>
    <w:rsid w:val="00D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9CAD0-4A1B-4128-8BCD-B8E3F33E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Brenda</dc:creator>
  <cp:keywords/>
  <dc:description/>
  <cp:lastModifiedBy>Maxwell, Brenda</cp:lastModifiedBy>
  <cp:revision>1</cp:revision>
  <dcterms:created xsi:type="dcterms:W3CDTF">2016-05-18T14:45:00Z</dcterms:created>
  <dcterms:modified xsi:type="dcterms:W3CDTF">2016-05-18T15:01:00Z</dcterms:modified>
</cp:coreProperties>
</file>