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E7307" w14:textId="77777777" w:rsidR="007D0DA5" w:rsidRPr="00B1302D" w:rsidRDefault="007D0DA5" w:rsidP="00525A78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B1302D">
        <w:rPr>
          <w:rFonts w:cstheme="minorHAnsi"/>
          <w:b/>
          <w:bCs/>
          <w:sz w:val="32"/>
          <w:szCs w:val="32"/>
        </w:rPr>
        <w:t>Jimmy Joe Esquibel</w:t>
      </w:r>
    </w:p>
    <w:p w14:paraId="2FEFBB8B" w14:textId="77777777" w:rsidR="007D0DA5" w:rsidRPr="00B1302D" w:rsidRDefault="007D0DA5" w:rsidP="00525A7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C1F3628" w14:textId="6C0B714D" w:rsidR="007D0DA5" w:rsidRPr="00B1302D" w:rsidRDefault="007D0DA5" w:rsidP="002B0708">
      <w:pPr>
        <w:spacing w:after="0" w:line="240" w:lineRule="auto"/>
        <w:jc w:val="center"/>
        <w:rPr>
          <w:rFonts w:cstheme="minorHAnsi"/>
        </w:rPr>
      </w:pPr>
      <w:r w:rsidRPr="00B1302D">
        <w:rPr>
          <w:rFonts w:cstheme="minorHAnsi"/>
        </w:rPr>
        <w:t>Oklahoma State University</w:t>
      </w:r>
      <w:r w:rsidR="002B0708" w:rsidRPr="00B1302D">
        <w:rPr>
          <w:rFonts w:cstheme="minorHAnsi"/>
        </w:rPr>
        <w:t xml:space="preserve"> ǀ </w:t>
      </w:r>
      <w:r w:rsidRPr="00B1302D">
        <w:rPr>
          <w:rFonts w:cstheme="minorHAnsi"/>
        </w:rPr>
        <w:t>Department of Sociology</w:t>
      </w:r>
    </w:p>
    <w:p w14:paraId="746D64D6" w14:textId="77777777" w:rsidR="007D0DA5" w:rsidRPr="00B1302D" w:rsidRDefault="007D0DA5" w:rsidP="00525A78">
      <w:pPr>
        <w:spacing w:after="0" w:line="240" w:lineRule="auto"/>
        <w:jc w:val="center"/>
        <w:rPr>
          <w:rFonts w:cstheme="minorHAnsi"/>
        </w:rPr>
      </w:pPr>
      <w:r w:rsidRPr="00B1302D">
        <w:rPr>
          <w:rFonts w:cstheme="minorHAnsi"/>
        </w:rPr>
        <w:t>431 Social Sciences &amp; Humanities</w:t>
      </w:r>
    </w:p>
    <w:p w14:paraId="23C24A73" w14:textId="77777777" w:rsidR="007D0DA5" w:rsidRPr="00B1302D" w:rsidRDefault="007D0DA5" w:rsidP="00525A78">
      <w:pPr>
        <w:spacing w:after="0" w:line="240" w:lineRule="auto"/>
        <w:jc w:val="center"/>
        <w:rPr>
          <w:rFonts w:cstheme="minorHAnsi"/>
        </w:rPr>
      </w:pPr>
      <w:r w:rsidRPr="00B1302D">
        <w:rPr>
          <w:rFonts w:cstheme="minorHAnsi"/>
        </w:rPr>
        <w:t>Stillwater, OK 74078</w:t>
      </w:r>
    </w:p>
    <w:p w14:paraId="6FAED60C" w14:textId="77777777" w:rsidR="007D0DA5" w:rsidRPr="00B1302D" w:rsidRDefault="007D0DA5" w:rsidP="00525A78">
      <w:pPr>
        <w:spacing w:after="0" w:line="240" w:lineRule="auto"/>
        <w:jc w:val="center"/>
        <w:rPr>
          <w:rFonts w:cstheme="minorHAnsi"/>
        </w:rPr>
      </w:pPr>
      <w:r w:rsidRPr="00B1302D">
        <w:rPr>
          <w:rFonts w:cstheme="minorHAnsi"/>
        </w:rPr>
        <w:t>jimmy.esquibel@okstate.edu</w:t>
      </w:r>
    </w:p>
    <w:p w14:paraId="560D3858" w14:textId="77777777" w:rsidR="00FD478D" w:rsidRPr="00B1302D" w:rsidRDefault="00FD478D" w:rsidP="00FD478D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1567403" w14:textId="1A2344A5" w:rsidR="007D0DA5" w:rsidRPr="00B1302D" w:rsidRDefault="00C05B66" w:rsidP="00FD478D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1302D">
        <w:rPr>
          <w:rFonts w:cstheme="minorHAnsi"/>
          <w:b/>
          <w:bCs/>
          <w:sz w:val="24"/>
          <w:szCs w:val="24"/>
        </w:rPr>
        <w:t>Areas of Interest</w:t>
      </w:r>
    </w:p>
    <w:p w14:paraId="72BA36F3" w14:textId="21DAFAC2" w:rsidR="00C05B66" w:rsidRPr="00B1302D" w:rsidRDefault="00C05B66" w:rsidP="007D0DA5">
      <w:p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 xml:space="preserve">Spatial Sociology, Military Sociology, </w:t>
      </w:r>
      <w:r w:rsidR="00FD478D" w:rsidRPr="00B1302D">
        <w:rPr>
          <w:rFonts w:cstheme="minorHAnsi"/>
          <w:sz w:val="24"/>
          <w:szCs w:val="24"/>
        </w:rPr>
        <w:t>Social Stratification and Inequality</w:t>
      </w:r>
      <w:r w:rsidR="001F5343" w:rsidRPr="00B1302D">
        <w:rPr>
          <w:rFonts w:cstheme="minorHAnsi"/>
          <w:sz w:val="24"/>
          <w:szCs w:val="24"/>
        </w:rPr>
        <w:t xml:space="preserve">, </w:t>
      </w:r>
      <w:r w:rsidR="00F02C8E" w:rsidRPr="00B1302D">
        <w:rPr>
          <w:rFonts w:cstheme="minorHAnsi"/>
          <w:sz w:val="24"/>
          <w:szCs w:val="24"/>
        </w:rPr>
        <w:t>Environmental Sociology</w:t>
      </w:r>
      <w:r w:rsidR="00CB31C6" w:rsidRPr="00B1302D">
        <w:rPr>
          <w:rFonts w:cstheme="minorHAnsi"/>
          <w:sz w:val="24"/>
          <w:szCs w:val="24"/>
        </w:rPr>
        <w:t>, Sociology of Health</w:t>
      </w:r>
      <w:r w:rsidR="002D096E" w:rsidRPr="00B1302D">
        <w:rPr>
          <w:rFonts w:cstheme="minorHAnsi"/>
          <w:sz w:val="24"/>
          <w:szCs w:val="24"/>
        </w:rPr>
        <w:t>, Applied Sociology</w:t>
      </w:r>
      <w:r w:rsidR="003A0C9B">
        <w:rPr>
          <w:rFonts w:cstheme="minorHAnsi"/>
          <w:sz w:val="24"/>
          <w:szCs w:val="24"/>
        </w:rPr>
        <w:t>, Race and Ethnicity, Food Inequality</w:t>
      </w:r>
    </w:p>
    <w:p w14:paraId="48050B6D" w14:textId="77777777" w:rsidR="00C05B66" w:rsidRPr="00B1302D" w:rsidRDefault="00C05B66" w:rsidP="007D0DA5">
      <w:pPr>
        <w:spacing w:after="0" w:line="240" w:lineRule="auto"/>
        <w:rPr>
          <w:rFonts w:cstheme="minorHAnsi"/>
          <w:sz w:val="24"/>
          <w:szCs w:val="24"/>
        </w:rPr>
      </w:pPr>
    </w:p>
    <w:p w14:paraId="6FBEE696" w14:textId="57FF96CF" w:rsidR="007D0DA5" w:rsidRPr="00B1302D" w:rsidRDefault="007D0DA5" w:rsidP="00DE59E5">
      <w:pPr>
        <w:pBdr>
          <w:bottom w:val="single" w:sz="8" w:space="1" w:color="auto"/>
        </w:pBd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1302D">
        <w:rPr>
          <w:rFonts w:cstheme="minorHAnsi"/>
          <w:b/>
          <w:bCs/>
          <w:sz w:val="24"/>
          <w:szCs w:val="24"/>
        </w:rPr>
        <w:t>Education</w:t>
      </w:r>
    </w:p>
    <w:p w14:paraId="09A0F72A" w14:textId="20190F2A" w:rsidR="007D0DA5" w:rsidRPr="00B1302D" w:rsidRDefault="007D0DA5" w:rsidP="001406E7">
      <w:pPr>
        <w:spacing w:after="0" w:line="240" w:lineRule="auto"/>
        <w:ind w:left="2160" w:hanging="2160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2020–Presen</w:t>
      </w:r>
      <w:r w:rsidR="00B73585" w:rsidRPr="00B1302D">
        <w:rPr>
          <w:rFonts w:cstheme="minorHAnsi"/>
          <w:sz w:val="24"/>
          <w:szCs w:val="24"/>
        </w:rPr>
        <w:t>t</w:t>
      </w:r>
      <w:r w:rsidR="00B73585" w:rsidRPr="00B1302D">
        <w:rPr>
          <w:rFonts w:cstheme="minorHAnsi"/>
          <w:sz w:val="24"/>
          <w:szCs w:val="24"/>
        </w:rPr>
        <w:tab/>
      </w:r>
      <w:r w:rsidRPr="00B1302D">
        <w:rPr>
          <w:rFonts w:cstheme="minorHAnsi"/>
          <w:sz w:val="24"/>
          <w:szCs w:val="24"/>
        </w:rPr>
        <w:t>Ph.D. in Sociology, Oklahoma State University – Stillwater, O</w:t>
      </w:r>
      <w:r w:rsidR="00FC20A1" w:rsidRPr="00B1302D">
        <w:rPr>
          <w:rFonts w:cstheme="minorHAnsi"/>
          <w:sz w:val="24"/>
          <w:szCs w:val="24"/>
        </w:rPr>
        <w:t>K</w:t>
      </w:r>
      <w:r w:rsidR="008A3D18" w:rsidRPr="00B1302D">
        <w:rPr>
          <w:rFonts w:cstheme="minorHAnsi"/>
          <w:sz w:val="24"/>
          <w:szCs w:val="24"/>
        </w:rPr>
        <w:t xml:space="preserve"> (ABD</w:t>
      </w:r>
      <w:r w:rsidR="001406E7" w:rsidRPr="00B1302D">
        <w:rPr>
          <w:rFonts w:cstheme="minorHAnsi"/>
          <w:sz w:val="24"/>
          <w:szCs w:val="24"/>
        </w:rPr>
        <w:t xml:space="preserve"> – May 2023)</w:t>
      </w:r>
    </w:p>
    <w:p w14:paraId="1A87CFAE" w14:textId="4334D5CA" w:rsidR="009915A1" w:rsidRDefault="009915A1" w:rsidP="00B606AC">
      <w:pPr>
        <w:spacing w:after="0" w:line="240" w:lineRule="auto"/>
        <w:ind w:left="2160"/>
        <w:rPr>
          <w:rFonts w:cstheme="minorHAnsi"/>
          <w:i/>
          <w:iCs/>
          <w:sz w:val="24"/>
          <w:szCs w:val="24"/>
        </w:rPr>
      </w:pPr>
      <w:r w:rsidRPr="00B1302D">
        <w:rPr>
          <w:rFonts w:cstheme="minorHAnsi"/>
          <w:i/>
          <w:iCs/>
          <w:sz w:val="24"/>
          <w:szCs w:val="24"/>
        </w:rPr>
        <w:t xml:space="preserve">Dissertation Title: </w:t>
      </w:r>
      <w:r w:rsidR="00700D8F">
        <w:rPr>
          <w:rFonts w:cstheme="minorHAnsi"/>
          <w:i/>
          <w:iCs/>
          <w:sz w:val="24"/>
          <w:szCs w:val="24"/>
        </w:rPr>
        <w:t xml:space="preserve">Identifying Social and Structural </w:t>
      </w:r>
      <w:r w:rsidR="00B606AC">
        <w:rPr>
          <w:rFonts w:cstheme="minorHAnsi"/>
          <w:i/>
          <w:iCs/>
          <w:sz w:val="24"/>
          <w:szCs w:val="24"/>
        </w:rPr>
        <w:t>Barriers that influence Veteran Food Access</w:t>
      </w:r>
    </w:p>
    <w:p w14:paraId="41F3358E" w14:textId="77777777" w:rsidR="004F619A" w:rsidRPr="00B1302D" w:rsidRDefault="004F619A" w:rsidP="007D0DA5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4B2841C7" w14:textId="62253A91" w:rsidR="001406E7" w:rsidRDefault="00CA3168" w:rsidP="00B04A84">
      <w:pPr>
        <w:spacing w:after="0" w:line="240" w:lineRule="auto"/>
        <w:ind w:left="2160" w:hanging="2160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2024</w:t>
      </w:r>
      <w:r w:rsidR="00FC20A1" w:rsidRPr="00B1302D">
        <w:rPr>
          <w:rFonts w:cstheme="minorHAnsi"/>
          <w:sz w:val="24"/>
          <w:szCs w:val="24"/>
        </w:rPr>
        <w:tab/>
      </w:r>
      <w:r w:rsidR="00576D7C" w:rsidRPr="00B1302D">
        <w:rPr>
          <w:rFonts w:cstheme="minorHAnsi"/>
          <w:sz w:val="24"/>
          <w:szCs w:val="24"/>
        </w:rPr>
        <w:t>G</w:t>
      </w:r>
      <w:r w:rsidRPr="00B1302D">
        <w:rPr>
          <w:rFonts w:cstheme="minorHAnsi"/>
          <w:sz w:val="24"/>
          <w:szCs w:val="24"/>
        </w:rPr>
        <w:t>eographic Information Systems</w:t>
      </w:r>
      <w:r w:rsidR="004A7B4E">
        <w:rPr>
          <w:rFonts w:cstheme="minorHAnsi"/>
          <w:sz w:val="24"/>
          <w:szCs w:val="24"/>
        </w:rPr>
        <w:t xml:space="preserve"> (GIS)</w:t>
      </w:r>
      <w:r w:rsidR="00576D7C" w:rsidRPr="00B1302D">
        <w:rPr>
          <w:rFonts w:cstheme="minorHAnsi"/>
          <w:sz w:val="24"/>
          <w:szCs w:val="24"/>
        </w:rPr>
        <w:t xml:space="preserve"> </w:t>
      </w:r>
      <w:r w:rsidR="00FC20A1" w:rsidRPr="00B1302D">
        <w:rPr>
          <w:rFonts w:cstheme="minorHAnsi"/>
          <w:sz w:val="24"/>
          <w:szCs w:val="24"/>
        </w:rPr>
        <w:t>Graduate Certificate</w:t>
      </w:r>
      <w:r w:rsidR="00576D7C" w:rsidRPr="00B1302D">
        <w:rPr>
          <w:rFonts w:cstheme="minorHAnsi"/>
          <w:sz w:val="24"/>
          <w:szCs w:val="24"/>
        </w:rPr>
        <w:t>, Oklahoma State University – Stillwater, OK</w:t>
      </w:r>
    </w:p>
    <w:p w14:paraId="68D4FD63" w14:textId="77777777" w:rsidR="004F619A" w:rsidRPr="00B1302D" w:rsidRDefault="004F619A" w:rsidP="00B04A84">
      <w:pPr>
        <w:spacing w:after="0" w:line="240" w:lineRule="auto"/>
        <w:ind w:left="2160" w:hanging="2160"/>
        <w:rPr>
          <w:rFonts w:cstheme="minorHAnsi"/>
          <w:sz w:val="24"/>
          <w:szCs w:val="24"/>
        </w:rPr>
      </w:pPr>
    </w:p>
    <w:p w14:paraId="08F76BEC" w14:textId="0408BB6E" w:rsidR="001406E7" w:rsidRDefault="007D0DA5" w:rsidP="007D0DA5">
      <w:p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2019</w:t>
      </w:r>
      <w:r w:rsidR="00E27173" w:rsidRPr="00B1302D">
        <w:rPr>
          <w:rFonts w:cstheme="minorHAnsi"/>
          <w:sz w:val="24"/>
          <w:szCs w:val="24"/>
        </w:rPr>
        <w:tab/>
      </w:r>
      <w:r w:rsidRPr="00B1302D">
        <w:rPr>
          <w:rFonts w:cstheme="minorHAnsi"/>
          <w:sz w:val="24"/>
          <w:szCs w:val="24"/>
        </w:rPr>
        <w:tab/>
      </w:r>
      <w:r w:rsidRPr="00B1302D">
        <w:rPr>
          <w:rFonts w:cstheme="minorHAnsi"/>
          <w:sz w:val="24"/>
          <w:szCs w:val="24"/>
        </w:rPr>
        <w:tab/>
        <w:t>CTE Certification</w:t>
      </w:r>
      <w:r w:rsidR="00525A78" w:rsidRPr="00B1302D">
        <w:rPr>
          <w:rFonts w:cstheme="minorHAnsi"/>
          <w:sz w:val="24"/>
          <w:szCs w:val="24"/>
        </w:rPr>
        <w:t xml:space="preserve"> in Public and Huma</w:t>
      </w:r>
      <w:r w:rsidR="00D42E5A" w:rsidRPr="00B1302D">
        <w:rPr>
          <w:rFonts w:cstheme="minorHAnsi"/>
          <w:sz w:val="24"/>
          <w:szCs w:val="24"/>
        </w:rPr>
        <w:t>n</w:t>
      </w:r>
      <w:r w:rsidR="00525A78" w:rsidRPr="00B1302D">
        <w:rPr>
          <w:rFonts w:cstheme="minorHAnsi"/>
          <w:sz w:val="24"/>
          <w:szCs w:val="24"/>
        </w:rPr>
        <w:t xml:space="preserve"> Services, LCC</w:t>
      </w:r>
      <w:r w:rsidRPr="00B1302D">
        <w:rPr>
          <w:rFonts w:cstheme="minorHAnsi"/>
          <w:sz w:val="24"/>
          <w:szCs w:val="24"/>
        </w:rPr>
        <w:t xml:space="preserve"> – Pearl City, HI</w:t>
      </w:r>
    </w:p>
    <w:p w14:paraId="659EB5CF" w14:textId="77777777" w:rsidR="004F619A" w:rsidRPr="00B1302D" w:rsidRDefault="004F619A" w:rsidP="007D0DA5">
      <w:pPr>
        <w:spacing w:after="0" w:line="240" w:lineRule="auto"/>
        <w:rPr>
          <w:rFonts w:cstheme="minorHAnsi"/>
          <w:sz w:val="24"/>
          <w:szCs w:val="24"/>
        </w:rPr>
      </w:pPr>
    </w:p>
    <w:p w14:paraId="29AEBE22" w14:textId="1AA74BBE" w:rsidR="001406E7" w:rsidRDefault="007D0DA5" w:rsidP="007D0DA5">
      <w:p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2011</w:t>
      </w:r>
      <w:r w:rsidRPr="00B1302D">
        <w:rPr>
          <w:rFonts w:cstheme="minorHAnsi"/>
          <w:sz w:val="24"/>
          <w:szCs w:val="24"/>
        </w:rPr>
        <w:tab/>
      </w:r>
      <w:r w:rsidRPr="00B1302D">
        <w:rPr>
          <w:rFonts w:cstheme="minorHAnsi"/>
          <w:sz w:val="24"/>
          <w:szCs w:val="24"/>
        </w:rPr>
        <w:tab/>
      </w:r>
      <w:r w:rsidR="00E27173" w:rsidRPr="00B1302D">
        <w:rPr>
          <w:rFonts w:cstheme="minorHAnsi"/>
          <w:sz w:val="24"/>
          <w:szCs w:val="24"/>
        </w:rPr>
        <w:tab/>
      </w:r>
      <w:r w:rsidRPr="00B1302D">
        <w:rPr>
          <w:rFonts w:cstheme="minorHAnsi"/>
          <w:sz w:val="24"/>
          <w:szCs w:val="24"/>
        </w:rPr>
        <w:t>M.A. in Sociology, Texas State University</w:t>
      </w:r>
      <w:r w:rsidR="00D42E5A" w:rsidRPr="00B1302D">
        <w:rPr>
          <w:rFonts w:cstheme="minorHAnsi"/>
          <w:sz w:val="24"/>
          <w:szCs w:val="24"/>
        </w:rPr>
        <w:t xml:space="preserve"> – San Marcos, TX</w:t>
      </w:r>
    </w:p>
    <w:p w14:paraId="0262F71D" w14:textId="77777777" w:rsidR="004F619A" w:rsidRPr="00B1302D" w:rsidRDefault="004F619A" w:rsidP="007D0DA5">
      <w:pPr>
        <w:spacing w:after="0" w:line="240" w:lineRule="auto"/>
        <w:rPr>
          <w:rFonts w:cstheme="minorHAnsi"/>
          <w:sz w:val="24"/>
          <w:szCs w:val="24"/>
        </w:rPr>
      </w:pPr>
    </w:p>
    <w:p w14:paraId="42589185" w14:textId="4E5504F7" w:rsidR="007D0DA5" w:rsidRPr="00B1302D" w:rsidRDefault="007D0DA5" w:rsidP="007D0DA5">
      <w:p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 xml:space="preserve">2009 </w:t>
      </w:r>
      <w:r w:rsidRPr="00B1302D">
        <w:rPr>
          <w:rFonts w:cstheme="minorHAnsi"/>
          <w:sz w:val="24"/>
          <w:szCs w:val="24"/>
        </w:rPr>
        <w:tab/>
      </w:r>
      <w:r w:rsidRPr="00B1302D">
        <w:rPr>
          <w:rFonts w:cstheme="minorHAnsi"/>
          <w:sz w:val="24"/>
          <w:szCs w:val="24"/>
        </w:rPr>
        <w:tab/>
      </w:r>
      <w:r w:rsidR="00E27173" w:rsidRPr="00B1302D">
        <w:rPr>
          <w:rFonts w:cstheme="minorHAnsi"/>
          <w:sz w:val="24"/>
          <w:szCs w:val="24"/>
        </w:rPr>
        <w:tab/>
      </w:r>
      <w:r w:rsidRPr="00B1302D">
        <w:rPr>
          <w:rFonts w:cstheme="minorHAnsi"/>
          <w:sz w:val="24"/>
          <w:szCs w:val="24"/>
        </w:rPr>
        <w:t>B.S.</w:t>
      </w:r>
      <w:r w:rsidR="00FC5A89" w:rsidRPr="00B1302D">
        <w:rPr>
          <w:rFonts w:cstheme="minorHAnsi"/>
          <w:sz w:val="24"/>
          <w:szCs w:val="24"/>
        </w:rPr>
        <w:t xml:space="preserve"> in Applied Sociology,</w:t>
      </w:r>
      <w:r w:rsidRPr="00B1302D">
        <w:rPr>
          <w:rFonts w:cstheme="minorHAnsi"/>
          <w:sz w:val="24"/>
          <w:szCs w:val="24"/>
        </w:rPr>
        <w:t xml:space="preserve"> Texas State University </w:t>
      </w:r>
      <w:r w:rsidR="00D42E5A" w:rsidRPr="00B1302D">
        <w:rPr>
          <w:rFonts w:cstheme="minorHAnsi"/>
          <w:sz w:val="24"/>
          <w:szCs w:val="24"/>
        </w:rPr>
        <w:t>– San Marcos, TX</w:t>
      </w:r>
    </w:p>
    <w:p w14:paraId="73DE2A48" w14:textId="77777777" w:rsidR="00FD478D" w:rsidRPr="00B1302D" w:rsidRDefault="00FD478D" w:rsidP="00DE59E5">
      <w:pPr>
        <w:pBdr>
          <w:bottom w:val="single" w:sz="8" w:space="1" w:color="auto"/>
        </w:pBd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FEE5350" w14:textId="43ECF0C9" w:rsidR="007D0DA5" w:rsidRPr="00B1302D" w:rsidRDefault="007D0DA5" w:rsidP="00DE59E5">
      <w:pPr>
        <w:pBdr>
          <w:bottom w:val="single" w:sz="8" w:space="1" w:color="auto"/>
        </w:pBd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1302D">
        <w:rPr>
          <w:rFonts w:cstheme="minorHAnsi"/>
          <w:b/>
          <w:bCs/>
          <w:sz w:val="24"/>
          <w:szCs w:val="24"/>
        </w:rPr>
        <w:t>Teaching Experience</w:t>
      </w:r>
    </w:p>
    <w:p w14:paraId="10FEFF06" w14:textId="64EEB2DF" w:rsidR="00525A78" w:rsidRPr="00B1302D" w:rsidRDefault="007D0DA5" w:rsidP="00423AE2">
      <w:pPr>
        <w:spacing w:after="0" w:line="240" w:lineRule="auto"/>
        <w:ind w:left="2160" w:hanging="2160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2021 – Present</w:t>
      </w:r>
      <w:r w:rsidR="00525A78" w:rsidRPr="00B1302D">
        <w:rPr>
          <w:rFonts w:cstheme="minorHAnsi"/>
          <w:sz w:val="24"/>
          <w:szCs w:val="24"/>
        </w:rPr>
        <w:tab/>
      </w:r>
      <w:r w:rsidRPr="00B1302D">
        <w:rPr>
          <w:rFonts w:cstheme="minorHAnsi"/>
          <w:sz w:val="24"/>
          <w:szCs w:val="24"/>
        </w:rPr>
        <w:t>Graduate Teaching Associate – Oklahoma State University</w:t>
      </w:r>
      <w:r w:rsidR="00423AE2">
        <w:rPr>
          <w:rFonts w:cstheme="minorHAnsi"/>
          <w:sz w:val="24"/>
          <w:szCs w:val="24"/>
        </w:rPr>
        <w:t xml:space="preserve"> (Instructor of Record)</w:t>
      </w:r>
    </w:p>
    <w:p w14:paraId="58FA77FD" w14:textId="51672903" w:rsidR="007D0DA5" w:rsidRPr="00B1302D" w:rsidRDefault="007D0DA5" w:rsidP="00525A7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Introduction to Sociology</w:t>
      </w:r>
      <w:r w:rsidR="0063159D">
        <w:rPr>
          <w:rFonts w:cstheme="minorHAnsi"/>
          <w:sz w:val="24"/>
          <w:szCs w:val="24"/>
        </w:rPr>
        <w:t>, Fall 2021 – Spring 2024</w:t>
      </w:r>
    </w:p>
    <w:p w14:paraId="133281F1" w14:textId="48422F3D" w:rsidR="00C926EF" w:rsidRDefault="007E10A7" w:rsidP="007D0DA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Social Research Methods</w:t>
      </w:r>
      <w:r w:rsidR="0063159D">
        <w:rPr>
          <w:rFonts w:cstheme="minorHAnsi"/>
          <w:sz w:val="24"/>
          <w:szCs w:val="24"/>
        </w:rPr>
        <w:t>, Fall 2024 – Present</w:t>
      </w:r>
    </w:p>
    <w:p w14:paraId="0C5802C7" w14:textId="77777777" w:rsidR="004066DC" w:rsidRPr="004066DC" w:rsidRDefault="004066DC" w:rsidP="004066DC">
      <w:pPr>
        <w:spacing w:after="0" w:line="240" w:lineRule="auto"/>
        <w:rPr>
          <w:rFonts w:cstheme="minorHAnsi"/>
          <w:sz w:val="24"/>
          <w:szCs w:val="24"/>
        </w:rPr>
      </w:pPr>
    </w:p>
    <w:p w14:paraId="20B16787" w14:textId="37C171AB" w:rsidR="00525A78" w:rsidRPr="00B1302D" w:rsidRDefault="007D0DA5" w:rsidP="007D0DA5">
      <w:p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 xml:space="preserve">2020 – 2021 </w:t>
      </w:r>
      <w:r w:rsidRPr="00B1302D">
        <w:rPr>
          <w:rFonts w:cstheme="minorHAnsi"/>
          <w:sz w:val="24"/>
          <w:szCs w:val="24"/>
        </w:rPr>
        <w:tab/>
      </w:r>
      <w:r w:rsidRPr="00B1302D">
        <w:rPr>
          <w:rFonts w:cstheme="minorHAnsi"/>
          <w:sz w:val="24"/>
          <w:szCs w:val="24"/>
        </w:rPr>
        <w:tab/>
        <w:t>Graduate Teaching Assistant – Oklahoma State University</w:t>
      </w:r>
    </w:p>
    <w:p w14:paraId="4A549FFD" w14:textId="77777777" w:rsidR="00525A78" w:rsidRPr="00B1302D" w:rsidRDefault="007D0DA5" w:rsidP="007D0DA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Introduction to Criminal Justice, Spring 2022</w:t>
      </w:r>
    </w:p>
    <w:p w14:paraId="7B854F7D" w14:textId="77777777" w:rsidR="00525A78" w:rsidRPr="00B1302D" w:rsidRDefault="007D0DA5" w:rsidP="007D0DA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Juvenile Delinquency, Spring 2021</w:t>
      </w:r>
    </w:p>
    <w:p w14:paraId="7DDA714F" w14:textId="77777777" w:rsidR="00525A78" w:rsidRPr="00B1302D" w:rsidRDefault="007D0DA5" w:rsidP="007D0DA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Social Research Methods, Spring 2021</w:t>
      </w:r>
    </w:p>
    <w:p w14:paraId="79B5F3F9" w14:textId="77777777" w:rsidR="00525A78" w:rsidRPr="00B1302D" w:rsidRDefault="007D0DA5" w:rsidP="007D0DA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Social Stratification, Fall 2020</w:t>
      </w:r>
    </w:p>
    <w:p w14:paraId="59406B59" w14:textId="6B69688F" w:rsidR="00C926EF" w:rsidRPr="00B04A84" w:rsidRDefault="007D0DA5" w:rsidP="007D0DA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Quantitative Methods in Sociology, Fall 2020</w:t>
      </w:r>
    </w:p>
    <w:p w14:paraId="1CCFA459" w14:textId="77777777" w:rsidR="004066DC" w:rsidRDefault="004066DC" w:rsidP="007D0DA5">
      <w:pPr>
        <w:spacing w:after="0" w:line="240" w:lineRule="auto"/>
        <w:rPr>
          <w:rFonts w:cstheme="minorHAnsi"/>
          <w:sz w:val="24"/>
          <w:szCs w:val="24"/>
        </w:rPr>
      </w:pPr>
    </w:p>
    <w:p w14:paraId="389D7BA8" w14:textId="5CA0164E" w:rsidR="00525A78" w:rsidRPr="00B1302D" w:rsidRDefault="007D0DA5" w:rsidP="00FF68DE">
      <w:pPr>
        <w:spacing w:after="0" w:line="240" w:lineRule="auto"/>
        <w:ind w:left="2160" w:hanging="2160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2017 – 2019</w:t>
      </w:r>
      <w:r w:rsidRPr="00B1302D">
        <w:rPr>
          <w:rFonts w:cstheme="minorHAnsi"/>
          <w:sz w:val="24"/>
          <w:szCs w:val="24"/>
        </w:rPr>
        <w:tab/>
        <w:t>Natural Resources Department Head – Pearl City High School, HI</w:t>
      </w:r>
      <w:r w:rsidR="00FF68DE">
        <w:rPr>
          <w:rFonts w:cstheme="minorHAnsi"/>
          <w:sz w:val="24"/>
          <w:szCs w:val="24"/>
        </w:rPr>
        <w:t xml:space="preserve"> (Instructor of Record)</w:t>
      </w:r>
    </w:p>
    <w:p w14:paraId="7C8C7538" w14:textId="77777777" w:rsidR="00525A78" w:rsidRPr="00B1302D" w:rsidRDefault="007D0DA5" w:rsidP="007D0DA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Natural Resources Core</w:t>
      </w:r>
    </w:p>
    <w:p w14:paraId="75175404" w14:textId="77777777" w:rsidR="00525A78" w:rsidRPr="00B1302D" w:rsidRDefault="007D0DA5" w:rsidP="007D0DA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Natural Resource Management</w:t>
      </w:r>
    </w:p>
    <w:p w14:paraId="7132A264" w14:textId="0A47DD36" w:rsidR="00525A78" w:rsidRPr="00B1302D" w:rsidRDefault="007D0DA5" w:rsidP="007D0DA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lastRenderedPageBreak/>
        <w:t>Plant Systems</w:t>
      </w:r>
      <w:r w:rsidR="00525A78" w:rsidRPr="00B1302D">
        <w:rPr>
          <w:rFonts w:cstheme="minorHAnsi"/>
          <w:sz w:val="24"/>
          <w:szCs w:val="24"/>
        </w:rPr>
        <w:t xml:space="preserve"> 1 &amp; 2</w:t>
      </w:r>
    </w:p>
    <w:p w14:paraId="4E8919CF" w14:textId="71C0330F" w:rsidR="00C926EF" w:rsidRPr="00B04A84" w:rsidRDefault="007D0DA5" w:rsidP="007D0DA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Public and Human Services</w:t>
      </w:r>
    </w:p>
    <w:p w14:paraId="1CE9C822" w14:textId="77777777" w:rsidR="004066DC" w:rsidRDefault="004066DC" w:rsidP="007D0DA5">
      <w:pPr>
        <w:spacing w:after="0" w:line="240" w:lineRule="auto"/>
        <w:rPr>
          <w:rFonts w:cstheme="minorHAnsi"/>
          <w:sz w:val="24"/>
          <w:szCs w:val="24"/>
        </w:rPr>
      </w:pPr>
    </w:p>
    <w:p w14:paraId="7D73E7C6" w14:textId="64E0BE1A" w:rsidR="00525A78" w:rsidRPr="00B1302D" w:rsidRDefault="007D0DA5" w:rsidP="007D0DA5">
      <w:p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2011</w:t>
      </w:r>
      <w:r w:rsidRPr="00B1302D">
        <w:rPr>
          <w:rFonts w:cstheme="minorHAnsi"/>
          <w:sz w:val="24"/>
          <w:szCs w:val="24"/>
        </w:rPr>
        <w:tab/>
      </w:r>
      <w:r w:rsidRPr="00B1302D">
        <w:rPr>
          <w:rFonts w:cstheme="minorHAnsi"/>
          <w:sz w:val="24"/>
          <w:szCs w:val="24"/>
        </w:rPr>
        <w:tab/>
      </w:r>
      <w:r w:rsidRPr="00B1302D">
        <w:rPr>
          <w:rFonts w:cstheme="minorHAnsi"/>
          <w:sz w:val="24"/>
          <w:szCs w:val="24"/>
        </w:rPr>
        <w:tab/>
        <w:t>Graduate Teaching Assistant – Texas State University, TX</w:t>
      </w:r>
    </w:p>
    <w:p w14:paraId="0525A9D8" w14:textId="18A83C6B" w:rsidR="007D0DA5" w:rsidRPr="00B1302D" w:rsidRDefault="007D0DA5" w:rsidP="33D3B05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33D3B056">
        <w:rPr>
          <w:sz w:val="24"/>
          <w:szCs w:val="24"/>
        </w:rPr>
        <w:t>Sociology of Family Problems</w:t>
      </w:r>
    </w:p>
    <w:p w14:paraId="057D5E4C" w14:textId="41A6D1AD" w:rsidR="33D3B056" w:rsidRDefault="33D3B056" w:rsidP="33D3B056">
      <w:pPr>
        <w:spacing w:after="0" w:line="240" w:lineRule="auto"/>
        <w:rPr>
          <w:sz w:val="24"/>
          <w:szCs w:val="24"/>
        </w:rPr>
      </w:pPr>
    </w:p>
    <w:p w14:paraId="10F17766" w14:textId="77777777" w:rsidR="007D0DA5" w:rsidRPr="00B1302D" w:rsidRDefault="007D0DA5" w:rsidP="00DE59E5">
      <w:pPr>
        <w:pBdr>
          <w:bottom w:val="single" w:sz="8" w:space="1" w:color="auto"/>
        </w:pBd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1302D">
        <w:rPr>
          <w:rFonts w:cstheme="minorHAnsi"/>
          <w:b/>
          <w:bCs/>
          <w:sz w:val="24"/>
          <w:szCs w:val="24"/>
        </w:rPr>
        <w:t>Research Experience</w:t>
      </w:r>
    </w:p>
    <w:p w14:paraId="1073B8D3" w14:textId="48D1A21F" w:rsidR="00193998" w:rsidRPr="00B1302D" w:rsidRDefault="00193998" w:rsidP="007D0DA5">
      <w:p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Fall 2022 – Present</w:t>
      </w:r>
      <w:r w:rsidRPr="00B1302D">
        <w:rPr>
          <w:rFonts w:cstheme="minorHAnsi"/>
          <w:sz w:val="24"/>
          <w:szCs w:val="24"/>
        </w:rPr>
        <w:tab/>
        <w:t>Research Assistant – Oklahoma State University, OK</w:t>
      </w:r>
    </w:p>
    <w:p w14:paraId="1836C78A" w14:textId="0DAB956C" w:rsidR="00196E12" w:rsidRPr="00B04A84" w:rsidRDefault="00D26E30" w:rsidP="007D0DA5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 xml:space="preserve">Dr. Tamara Mix: </w:t>
      </w:r>
      <w:r w:rsidR="00C97018" w:rsidRPr="00B1302D">
        <w:rPr>
          <w:rFonts w:cstheme="minorHAnsi"/>
          <w:sz w:val="24"/>
          <w:szCs w:val="24"/>
        </w:rPr>
        <w:t xml:space="preserve">Food Access and Inequality in Oklahoma </w:t>
      </w:r>
      <w:r w:rsidRPr="00B1302D">
        <w:rPr>
          <w:rFonts w:cstheme="minorHAnsi"/>
          <w:sz w:val="24"/>
          <w:szCs w:val="24"/>
        </w:rPr>
        <w:t xml:space="preserve"> </w:t>
      </w:r>
    </w:p>
    <w:p w14:paraId="1CF2100A" w14:textId="77777777" w:rsidR="004066DC" w:rsidRDefault="004066DC" w:rsidP="007D0DA5">
      <w:pPr>
        <w:spacing w:after="0" w:line="240" w:lineRule="auto"/>
        <w:rPr>
          <w:rFonts w:cstheme="minorHAnsi"/>
          <w:sz w:val="24"/>
          <w:szCs w:val="24"/>
        </w:rPr>
      </w:pPr>
    </w:p>
    <w:p w14:paraId="5E00123F" w14:textId="4FAF8E47" w:rsidR="00090A15" w:rsidRPr="00B1302D" w:rsidRDefault="00090A15" w:rsidP="007D0DA5">
      <w:p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Summer 2022</w:t>
      </w:r>
      <w:r w:rsidRPr="00B1302D">
        <w:rPr>
          <w:rFonts w:cstheme="minorHAnsi"/>
          <w:sz w:val="24"/>
          <w:szCs w:val="24"/>
        </w:rPr>
        <w:tab/>
      </w:r>
      <w:r w:rsidRPr="00B1302D">
        <w:rPr>
          <w:rFonts w:cstheme="minorHAnsi"/>
          <w:sz w:val="24"/>
          <w:szCs w:val="24"/>
        </w:rPr>
        <w:tab/>
        <w:t>Research Assistant – Oklahoma State University, OK</w:t>
      </w:r>
    </w:p>
    <w:p w14:paraId="7FBB54B9" w14:textId="16DDCF2C" w:rsidR="00090A15" w:rsidRPr="00B04A84" w:rsidRDefault="00090A15" w:rsidP="00090A15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Dr. Tamara Mix</w:t>
      </w:r>
      <w:r w:rsidR="00D26E30" w:rsidRPr="00B1302D">
        <w:rPr>
          <w:rFonts w:cstheme="minorHAnsi"/>
          <w:sz w:val="24"/>
          <w:szCs w:val="24"/>
        </w:rPr>
        <w:t>: Rural Food Access</w:t>
      </w:r>
    </w:p>
    <w:p w14:paraId="6B0EB651" w14:textId="77777777" w:rsidR="004066DC" w:rsidRDefault="004066DC" w:rsidP="007D0DA5">
      <w:pPr>
        <w:spacing w:after="0" w:line="240" w:lineRule="auto"/>
        <w:rPr>
          <w:rFonts w:cstheme="minorHAnsi"/>
          <w:sz w:val="24"/>
          <w:szCs w:val="24"/>
        </w:rPr>
      </w:pPr>
    </w:p>
    <w:p w14:paraId="76701639" w14:textId="0D5E05BC" w:rsidR="007D0DA5" w:rsidRPr="00B1302D" w:rsidRDefault="007D0DA5" w:rsidP="007D0DA5">
      <w:p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Summer 2021</w:t>
      </w:r>
      <w:r w:rsidRPr="00B1302D">
        <w:rPr>
          <w:rFonts w:cstheme="minorHAnsi"/>
          <w:sz w:val="24"/>
          <w:szCs w:val="24"/>
        </w:rPr>
        <w:tab/>
      </w:r>
      <w:r w:rsidRPr="00B1302D">
        <w:rPr>
          <w:rFonts w:cstheme="minorHAnsi"/>
          <w:sz w:val="24"/>
          <w:szCs w:val="24"/>
        </w:rPr>
        <w:tab/>
        <w:t>Research Assistant – Oklahoma State University, OK</w:t>
      </w:r>
    </w:p>
    <w:p w14:paraId="190116F1" w14:textId="1CDB26DB" w:rsidR="00525A78" w:rsidRPr="00B04A84" w:rsidRDefault="007D0DA5" w:rsidP="00525A78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Dr. Andrew Cameron-Fullerton</w:t>
      </w:r>
      <w:r w:rsidR="0063159D">
        <w:rPr>
          <w:rFonts w:cstheme="minorHAnsi"/>
          <w:sz w:val="24"/>
          <w:szCs w:val="24"/>
        </w:rPr>
        <w:t>: Conceptualizing Job Insecurity</w:t>
      </w:r>
    </w:p>
    <w:p w14:paraId="5EF4223E" w14:textId="77777777" w:rsidR="004066DC" w:rsidRDefault="004066DC" w:rsidP="007D0DA5">
      <w:pPr>
        <w:spacing w:after="0" w:line="240" w:lineRule="auto"/>
        <w:rPr>
          <w:rFonts w:cstheme="minorHAnsi"/>
          <w:sz w:val="24"/>
          <w:szCs w:val="24"/>
        </w:rPr>
      </w:pPr>
    </w:p>
    <w:p w14:paraId="55928073" w14:textId="2E752408" w:rsidR="00525A78" w:rsidRPr="00B1302D" w:rsidRDefault="007D0DA5" w:rsidP="007D0DA5">
      <w:p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2019-2021</w:t>
      </w:r>
      <w:r w:rsidRPr="00B1302D">
        <w:rPr>
          <w:rFonts w:cstheme="minorHAnsi"/>
          <w:sz w:val="24"/>
          <w:szCs w:val="24"/>
        </w:rPr>
        <w:tab/>
      </w:r>
      <w:r w:rsidRPr="00B1302D">
        <w:rPr>
          <w:rFonts w:cstheme="minorHAnsi"/>
          <w:sz w:val="24"/>
          <w:szCs w:val="24"/>
        </w:rPr>
        <w:tab/>
        <w:t>Research Assistant – Colorado State University STEM Center, CO</w:t>
      </w:r>
    </w:p>
    <w:p w14:paraId="28896566" w14:textId="089D9B3C" w:rsidR="00525A78" w:rsidRPr="00B1302D" w:rsidRDefault="00525A78" w:rsidP="00525A78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Math Skills and Affective Domain Interventions to Improve Success for Female Students in Geoscience Classes</w:t>
      </w:r>
    </w:p>
    <w:p w14:paraId="2158F0EA" w14:textId="5F79885A" w:rsidR="00525A78" w:rsidRPr="00B1302D" w:rsidRDefault="00525A78" w:rsidP="00525A78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NSF Grant News Releases</w:t>
      </w:r>
    </w:p>
    <w:p w14:paraId="5470D2C4" w14:textId="4D3905A9" w:rsidR="00525A78" w:rsidRPr="00B1302D" w:rsidRDefault="00DC03D3" w:rsidP="00525A78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R</w:t>
      </w:r>
      <w:r w:rsidR="00525A78" w:rsidRPr="00B1302D">
        <w:rPr>
          <w:rFonts w:cstheme="minorHAnsi"/>
          <w:sz w:val="24"/>
          <w:szCs w:val="24"/>
        </w:rPr>
        <w:t>ole of Social Sciences in STEM fields</w:t>
      </w:r>
    </w:p>
    <w:p w14:paraId="3FE99FC0" w14:textId="5FC035B2" w:rsidR="00525A78" w:rsidRPr="00B1302D" w:rsidRDefault="00525A78" w:rsidP="00DC03D3">
      <w:pPr>
        <w:spacing w:after="0" w:line="240" w:lineRule="auto"/>
        <w:rPr>
          <w:rFonts w:cstheme="minorHAnsi"/>
          <w:sz w:val="24"/>
          <w:szCs w:val="24"/>
        </w:rPr>
      </w:pPr>
    </w:p>
    <w:p w14:paraId="5B9209EC" w14:textId="660D2123" w:rsidR="00436572" w:rsidRPr="00B1302D" w:rsidRDefault="00436572" w:rsidP="001A3717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1302D">
        <w:rPr>
          <w:rFonts w:cstheme="minorHAnsi"/>
          <w:b/>
          <w:bCs/>
          <w:sz w:val="24"/>
          <w:szCs w:val="24"/>
        </w:rPr>
        <w:t>Publications</w:t>
      </w:r>
    </w:p>
    <w:p w14:paraId="0C937A42" w14:textId="279C7F9C" w:rsidR="00436572" w:rsidRPr="00B1302D" w:rsidRDefault="008E0F82" w:rsidP="001A3717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</w:rPr>
      </w:pPr>
      <w:r w:rsidRPr="008E0F82">
        <w:rPr>
          <w:rFonts w:eastAsia="Times New Roman" w:cstheme="minorHAnsi"/>
          <w:sz w:val="24"/>
          <w:szCs w:val="24"/>
        </w:rPr>
        <w:t xml:space="preserve">Schweitzer, Jana, Tamara L. Mix, and Jimmy J. Esquibel. 2024. "Negotiating Dignity and Social Justice in Community Food Access Spaces." Safer Communities 23(2):171-186. </w:t>
      </w:r>
    </w:p>
    <w:p w14:paraId="7346ED6F" w14:textId="77777777" w:rsidR="001A3717" w:rsidRPr="00B1302D" w:rsidRDefault="001A3717" w:rsidP="001A3717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5D9B5ED" w14:textId="6C5AE1A9" w:rsidR="00447428" w:rsidRPr="00B1302D" w:rsidRDefault="00447428" w:rsidP="001A3717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1302D">
        <w:rPr>
          <w:rFonts w:cstheme="minorHAnsi"/>
          <w:b/>
          <w:bCs/>
          <w:sz w:val="24"/>
          <w:szCs w:val="24"/>
        </w:rPr>
        <w:t>Manuscripts Under Review</w:t>
      </w:r>
      <w:r w:rsidR="003D5290" w:rsidRPr="00B1302D">
        <w:rPr>
          <w:rFonts w:cstheme="minorHAnsi"/>
          <w:b/>
          <w:bCs/>
          <w:sz w:val="24"/>
          <w:szCs w:val="24"/>
        </w:rPr>
        <w:t xml:space="preserve"> </w:t>
      </w:r>
    </w:p>
    <w:p w14:paraId="71321197" w14:textId="26CD1B1A" w:rsidR="001A3717" w:rsidRDefault="00447428" w:rsidP="009A0839">
      <w:p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Esquibel, Jimmy J.</w:t>
      </w:r>
      <w:r w:rsidR="001A3717" w:rsidRPr="00B1302D">
        <w:rPr>
          <w:rFonts w:cstheme="minorHAnsi"/>
          <w:sz w:val="24"/>
          <w:szCs w:val="24"/>
        </w:rPr>
        <w:t xml:space="preserve"> </w:t>
      </w:r>
      <w:r w:rsidRPr="00B1302D">
        <w:rPr>
          <w:rFonts w:cstheme="minorHAnsi"/>
          <w:sz w:val="24"/>
          <w:szCs w:val="24"/>
        </w:rPr>
        <w:t>“</w:t>
      </w:r>
      <w:r w:rsidR="001A3717" w:rsidRPr="00B1302D">
        <w:rPr>
          <w:rFonts w:cstheme="minorHAnsi"/>
          <w:sz w:val="24"/>
          <w:szCs w:val="24"/>
        </w:rPr>
        <w:t>Utilizing Spatial Analysis to Determine Food Assistance Accessibility</w:t>
      </w:r>
      <w:r w:rsidRPr="00B1302D">
        <w:rPr>
          <w:rFonts w:cstheme="minorHAnsi"/>
          <w:sz w:val="24"/>
          <w:szCs w:val="24"/>
        </w:rPr>
        <w:t>”</w:t>
      </w:r>
    </w:p>
    <w:p w14:paraId="0A7078D5" w14:textId="77777777" w:rsidR="00B04A84" w:rsidRPr="00365772" w:rsidRDefault="00B04A84" w:rsidP="009A0839">
      <w:pPr>
        <w:spacing w:after="0" w:line="240" w:lineRule="auto"/>
        <w:rPr>
          <w:rFonts w:cstheme="minorHAnsi"/>
          <w:sz w:val="24"/>
          <w:szCs w:val="24"/>
        </w:rPr>
      </w:pPr>
    </w:p>
    <w:p w14:paraId="6FE6C972" w14:textId="19E949BA" w:rsidR="009A0839" w:rsidRPr="00B1302D" w:rsidRDefault="009A0839" w:rsidP="009A0839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 xml:space="preserve">Esquibel, Jimmy J., and Tamara L. Mix: “Rural Food </w:t>
      </w:r>
      <w:r w:rsidR="004B1C4E">
        <w:rPr>
          <w:rFonts w:cstheme="minorHAnsi"/>
          <w:sz w:val="24"/>
          <w:szCs w:val="24"/>
        </w:rPr>
        <w:t>Assistance</w:t>
      </w:r>
      <w:r w:rsidRPr="00B1302D">
        <w:rPr>
          <w:rFonts w:cstheme="minorHAnsi"/>
          <w:sz w:val="24"/>
          <w:szCs w:val="24"/>
        </w:rPr>
        <w:t xml:space="preserve"> Accessibility: Using Spatial Analysis to Identify Food </w:t>
      </w:r>
      <w:r w:rsidR="004B1C4E">
        <w:rPr>
          <w:rFonts w:cstheme="minorHAnsi"/>
          <w:sz w:val="24"/>
          <w:szCs w:val="24"/>
        </w:rPr>
        <w:t>Assistance</w:t>
      </w:r>
      <w:r w:rsidRPr="00B1302D">
        <w:rPr>
          <w:rFonts w:cstheme="minorHAnsi"/>
          <w:sz w:val="24"/>
          <w:szCs w:val="24"/>
        </w:rPr>
        <w:t xml:space="preserve"> Accessibility in Rural Oklahoma”</w:t>
      </w:r>
    </w:p>
    <w:p w14:paraId="12D0D0CB" w14:textId="77777777" w:rsidR="009A0839" w:rsidRPr="00B1302D" w:rsidRDefault="009A0839" w:rsidP="001A3717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23288FB" w14:textId="1F253369" w:rsidR="00436572" w:rsidRPr="00B1302D" w:rsidRDefault="00436572" w:rsidP="001A3717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1302D">
        <w:rPr>
          <w:rFonts w:cstheme="minorHAnsi"/>
          <w:b/>
          <w:bCs/>
          <w:sz w:val="24"/>
          <w:szCs w:val="24"/>
        </w:rPr>
        <w:t>Manuscripts in Progress</w:t>
      </w:r>
    </w:p>
    <w:p w14:paraId="009192D2" w14:textId="1F02038E" w:rsidR="00A414E5" w:rsidRPr="00437242" w:rsidRDefault="00436572" w:rsidP="006B5D3B">
      <w:pPr>
        <w:ind w:left="720" w:hanging="720"/>
        <w:rPr>
          <w:rFonts w:ascii="Calibri" w:hAnsi="Calibri" w:cs="Calibri"/>
          <w:color w:val="000000"/>
          <w:shd w:val="clear" w:color="auto" w:fill="FFFFFF"/>
        </w:rPr>
      </w:pPr>
      <w:r w:rsidRPr="00B1302D">
        <w:rPr>
          <w:rFonts w:cstheme="minorHAnsi"/>
          <w:sz w:val="24"/>
          <w:szCs w:val="24"/>
        </w:rPr>
        <w:t>Esquibel, Jimmy J.: “</w:t>
      </w:r>
      <w:r w:rsidR="00437242">
        <w:rPr>
          <w:rStyle w:val="normaltextrun"/>
          <w:rFonts w:ascii="Calibri" w:hAnsi="Calibri" w:cs="Calibri"/>
          <w:color w:val="000000"/>
          <w:shd w:val="clear" w:color="auto" w:fill="FFFFFF"/>
        </w:rPr>
        <w:t>Veteran Food Insecurity: Social and Structural Barriers to Accessing Food Assistance Programs after Military Service.</w:t>
      </w:r>
      <w:r w:rsidRPr="00B1302D">
        <w:rPr>
          <w:rFonts w:cstheme="minorHAnsi"/>
          <w:sz w:val="24"/>
          <w:szCs w:val="24"/>
        </w:rPr>
        <w:t xml:space="preserve">” </w:t>
      </w:r>
    </w:p>
    <w:p w14:paraId="60BF47C6" w14:textId="73975DC4" w:rsidR="0061170F" w:rsidRPr="00B1302D" w:rsidRDefault="0061170F" w:rsidP="0006296D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Esquibel, Jimmy J.:</w:t>
      </w:r>
      <w:r w:rsidR="0006296D" w:rsidRPr="00B1302D">
        <w:rPr>
          <w:rFonts w:cstheme="minorHAnsi"/>
          <w:sz w:val="24"/>
          <w:szCs w:val="24"/>
        </w:rPr>
        <w:t xml:space="preserve"> “</w:t>
      </w:r>
      <w:r w:rsidR="00397871">
        <w:rPr>
          <w:rFonts w:cstheme="minorHAnsi"/>
          <w:sz w:val="24"/>
          <w:szCs w:val="24"/>
        </w:rPr>
        <w:t xml:space="preserve">Defining Veteran </w:t>
      </w:r>
      <w:r w:rsidR="001D220D">
        <w:rPr>
          <w:rFonts w:cstheme="minorHAnsi"/>
          <w:sz w:val="24"/>
          <w:szCs w:val="24"/>
        </w:rPr>
        <w:t xml:space="preserve">Identity: </w:t>
      </w:r>
      <w:r w:rsidR="00ED52FE">
        <w:rPr>
          <w:rFonts w:cstheme="minorHAnsi"/>
          <w:sz w:val="24"/>
          <w:szCs w:val="24"/>
        </w:rPr>
        <w:t xml:space="preserve">How US </w:t>
      </w:r>
      <w:r w:rsidR="001B5E96">
        <w:rPr>
          <w:rFonts w:cstheme="minorHAnsi"/>
          <w:sz w:val="24"/>
          <w:szCs w:val="24"/>
        </w:rPr>
        <w:t>V</w:t>
      </w:r>
      <w:r w:rsidR="00ED52FE">
        <w:rPr>
          <w:rFonts w:cstheme="minorHAnsi"/>
          <w:sz w:val="24"/>
          <w:szCs w:val="24"/>
        </w:rPr>
        <w:t xml:space="preserve">eterans </w:t>
      </w:r>
      <w:r w:rsidR="001B5E96">
        <w:rPr>
          <w:rFonts w:cstheme="minorHAnsi"/>
          <w:sz w:val="24"/>
          <w:szCs w:val="24"/>
        </w:rPr>
        <w:t>D</w:t>
      </w:r>
      <w:r w:rsidR="00ED52FE">
        <w:rPr>
          <w:rFonts w:cstheme="minorHAnsi"/>
          <w:sz w:val="24"/>
          <w:szCs w:val="24"/>
        </w:rPr>
        <w:t xml:space="preserve">efine and </w:t>
      </w:r>
      <w:r w:rsidR="001B5E96">
        <w:rPr>
          <w:rFonts w:cstheme="minorHAnsi"/>
          <w:sz w:val="24"/>
          <w:szCs w:val="24"/>
        </w:rPr>
        <w:t>P</w:t>
      </w:r>
      <w:r w:rsidR="00ED52FE">
        <w:rPr>
          <w:rFonts w:cstheme="minorHAnsi"/>
          <w:sz w:val="24"/>
          <w:szCs w:val="24"/>
        </w:rPr>
        <w:t xml:space="preserve">erceive </w:t>
      </w:r>
      <w:r w:rsidR="002A76C5">
        <w:rPr>
          <w:rFonts w:cstheme="minorHAnsi"/>
          <w:sz w:val="24"/>
          <w:szCs w:val="24"/>
        </w:rPr>
        <w:t>Veteran Identity”</w:t>
      </w:r>
    </w:p>
    <w:p w14:paraId="3A2DAB79" w14:textId="77777777" w:rsidR="00FF68DE" w:rsidRDefault="00FF68DE" w:rsidP="33D3B056">
      <w:pPr>
        <w:pBdr>
          <w:bottom w:val="single" w:sz="4" w:space="1" w:color="auto"/>
        </w:pBdr>
        <w:spacing w:after="0" w:line="240" w:lineRule="auto"/>
        <w:rPr>
          <w:b/>
          <w:bCs/>
          <w:sz w:val="24"/>
          <w:szCs w:val="24"/>
        </w:rPr>
      </w:pPr>
    </w:p>
    <w:p w14:paraId="696C13A1" w14:textId="30835A58" w:rsidR="00B0166E" w:rsidRPr="00B1302D" w:rsidRDefault="00050D24" w:rsidP="33D3B056">
      <w:pPr>
        <w:pBdr>
          <w:bottom w:val="single" w:sz="4" w:space="1" w:color="auto"/>
        </w:pBdr>
        <w:spacing w:after="0" w:line="240" w:lineRule="auto"/>
        <w:rPr>
          <w:b/>
          <w:bCs/>
          <w:sz w:val="24"/>
          <w:szCs w:val="24"/>
        </w:rPr>
      </w:pPr>
      <w:r w:rsidRPr="33D3B056">
        <w:rPr>
          <w:b/>
          <w:bCs/>
          <w:sz w:val="24"/>
          <w:szCs w:val="24"/>
        </w:rPr>
        <w:t>Reports</w:t>
      </w:r>
      <w:r w:rsidR="00871982" w:rsidRPr="33D3B056">
        <w:rPr>
          <w:b/>
          <w:bCs/>
          <w:sz w:val="24"/>
          <w:szCs w:val="24"/>
        </w:rPr>
        <w:t xml:space="preserve"> for Non-Academic </w:t>
      </w:r>
      <w:r w:rsidR="00A73736" w:rsidRPr="33D3B056">
        <w:rPr>
          <w:b/>
          <w:bCs/>
          <w:sz w:val="24"/>
          <w:szCs w:val="24"/>
        </w:rPr>
        <w:t>Audiences</w:t>
      </w:r>
    </w:p>
    <w:p w14:paraId="57D9CFEA" w14:textId="1135F626" w:rsidR="00B1302D" w:rsidRDefault="00155FBC" w:rsidP="00365772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2024 – </w:t>
      </w:r>
      <w:r w:rsidR="00B1302D" w:rsidRPr="00B1302D">
        <w:rPr>
          <w:rFonts w:cstheme="minorHAnsi"/>
          <w:sz w:val="24"/>
          <w:szCs w:val="24"/>
        </w:rPr>
        <w:t>Utilizing Spatial Analysis to Identify Service Gaps and Determine Food Assistance Accessibility in Rural Oklahoma</w:t>
      </w:r>
    </w:p>
    <w:p w14:paraId="0E3C644A" w14:textId="77777777" w:rsidR="00B42B12" w:rsidRPr="00B1302D" w:rsidRDefault="00B42B12" w:rsidP="00365772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</w:p>
    <w:p w14:paraId="707DFC4D" w14:textId="164ACED7" w:rsidR="00631E82" w:rsidRDefault="00155FBC" w:rsidP="001A371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2023 – </w:t>
      </w:r>
      <w:r w:rsidR="00B06FA4" w:rsidRPr="00B1302D">
        <w:rPr>
          <w:rFonts w:cstheme="minorHAnsi"/>
          <w:sz w:val="24"/>
          <w:szCs w:val="24"/>
        </w:rPr>
        <w:t>Applying Height Estimation and NDVI Analysis: A Case Study of Corn Field</w:t>
      </w:r>
      <w:r w:rsidR="00F24782" w:rsidRPr="00B1302D">
        <w:rPr>
          <w:rFonts w:cstheme="minorHAnsi"/>
          <w:sz w:val="24"/>
          <w:szCs w:val="24"/>
        </w:rPr>
        <w:t xml:space="preserve"> #4</w:t>
      </w:r>
    </w:p>
    <w:p w14:paraId="5CCB00A2" w14:textId="77777777" w:rsidR="00B42B12" w:rsidRPr="00B1302D" w:rsidRDefault="00B42B12" w:rsidP="001A3717">
      <w:pPr>
        <w:spacing w:after="0" w:line="240" w:lineRule="auto"/>
        <w:rPr>
          <w:rFonts w:cstheme="minorHAnsi"/>
          <w:sz w:val="24"/>
          <w:szCs w:val="24"/>
        </w:rPr>
      </w:pPr>
    </w:p>
    <w:p w14:paraId="417A3C62" w14:textId="3BC554B0" w:rsidR="00660D88" w:rsidRDefault="00155FBC" w:rsidP="001A371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2023 – </w:t>
      </w:r>
      <w:r w:rsidR="00EC50FA" w:rsidRPr="00B1302D">
        <w:rPr>
          <w:rFonts w:cstheme="minorHAnsi"/>
          <w:sz w:val="24"/>
          <w:szCs w:val="24"/>
        </w:rPr>
        <w:t>Utilizing Spatial Analysis to Identify Service Gaps in</w:t>
      </w:r>
      <w:r w:rsidR="00E127BE">
        <w:rPr>
          <w:rFonts w:cstheme="minorHAnsi"/>
          <w:sz w:val="24"/>
          <w:szCs w:val="24"/>
        </w:rPr>
        <w:t xml:space="preserve"> the</w:t>
      </w:r>
      <w:r w:rsidR="00EC50FA" w:rsidRPr="00B1302D">
        <w:rPr>
          <w:rFonts w:cstheme="minorHAnsi"/>
          <w:sz w:val="24"/>
          <w:szCs w:val="24"/>
        </w:rPr>
        <w:t xml:space="preserve"> Oklahoma City</w:t>
      </w:r>
      <w:r w:rsidR="00E127BE">
        <w:rPr>
          <w:rFonts w:cstheme="minorHAnsi"/>
          <w:sz w:val="24"/>
          <w:szCs w:val="24"/>
        </w:rPr>
        <w:t xml:space="preserve"> Metro</w:t>
      </w:r>
    </w:p>
    <w:p w14:paraId="34EC564B" w14:textId="77777777" w:rsidR="00B42B12" w:rsidRPr="00B1302D" w:rsidRDefault="00B42B12" w:rsidP="001A3717">
      <w:pPr>
        <w:spacing w:after="0" w:line="240" w:lineRule="auto"/>
        <w:rPr>
          <w:rFonts w:cstheme="minorHAnsi"/>
          <w:sz w:val="24"/>
          <w:szCs w:val="24"/>
        </w:rPr>
      </w:pPr>
    </w:p>
    <w:p w14:paraId="76E49445" w14:textId="08FEC152" w:rsidR="00660D88" w:rsidRDefault="00D61697" w:rsidP="00365772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2023 – </w:t>
      </w:r>
      <w:r w:rsidR="00DA4D05" w:rsidRPr="00B1302D">
        <w:rPr>
          <w:rFonts w:cstheme="minorHAnsi"/>
          <w:sz w:val="24"/>
          <w:szCs w:val="24"/>
        </w:rPr>
        <w:t xml:space="preserve">Determining Healthcare Accessibility: Spatial Analysis of Healthcare Facilities in </w:t>
      </w:r>
      <w:r w:rsidR="004106C9" w:rsidRPr="00B1302D">
        <w:rPr>
          <w:rFonts w:cstheme="minorHAnsi"/>
          <w:sz w:val="24"/>
          <w:szCs w:val="24"/>
        </w:rPr>
        <w:t>the Greater Chicago Metro</w:t>
      </w:r>
    </w:p>
    <w:p w14:paraId="36F21991" w14:textId="77777777" w:rsidR="00B42B12" w:rsidRPr="00B1302D" w:rsidRDefault="00B42B12" w:rsidP="00365772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</w:p>
    <w:p w14:paraId="66482FE2" w14:textId="3C86901A" w:rsidR="00121C1E" w:rsidRDefault="00D61697" w:rsidP="00365772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2020 – </w:t>
      </w:r>
      <w:r w:rsidR="00121C1E" w:rsidRPr="00B1302D">
        <w:rPr>
          <w:rFonts w:cstheme="minorHAnsi"/>
          <w:sz w:val="24"/>
          <w:szCs w:val="24"/>
        </w:rPr>
        <w:t xml:space="preserve">Evaluation of a Program for Education and Outreach in Computational Biology &amp; Genomics – Year 2 Evaluation Report </w:t>
      </w:r>
    </w:p>
    <w:p w14:paraId="1C5BEADB" w14:textId="77777777" w:rsidR="00B42B12" w:rsidRPr="00B1302D" w:rsidRDefault="00B42B12" w:rsidP="00365772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</w:p>
    <w:p w14:paraId="1621F614" w14:textId="2B03B205" w:rsidR="00B87922" w:rsidRPr="00B1302D" w:rsidRDefault="00D61697" w:rsidP="001A371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2019 – </w:t>
      </w:r>
      <w:r w:rsidR="00B87922" w:rsidRPr="00B1302D">
        <w:rPr>
          <w:rFonts w:cstheme="minorHAnsi"/>
          <w:sz w:val="24"/>
          <w:szCs w:val="24"/>
        </w:rPr>
        <w:t xml:space="preserve">Alliance Partnership Summer STEM Program – Summer 2019 Evaluation Report </w:t>
      </w:r>
    </w:p>
    <w:p w14:paraId="4152AAEB" w14:textId="77777777" w:rsidR="00EC50FA" w:rsidRPr="00B1302D" w:rsidRDefault="00EC50FA" w:rsidP="001A3717">
      <w:pPr>
        <w:spacing w:after="0" w:line="240" w:lineRule="auto"/>
        <w:rPr>
          <w:rFonts w:cstheme="minorHAnsi"/>
          <w:sz w:val="24"/>
          <w:szCs w:val="24"/>
        </w:rPr>
      </w:pPr>
    </w:p>
    <w:p w14:paraId="4067339E" w14:textId="7FF9EE3A" w:rsidR="00DC03D3" w:rsidRPr="00B1302D" w:rsidRDefault="00DC03D3" w:rsidP="001A3717">
      <w:pPr>
        <w:pBdr>
          <w:bottom w:val="single" w:sz="8" w:space="1" w:color="auto"/>
        </w:pBd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1302D">
        <w:rPr>
          <w:rFonts w:cstheme="minorHAnsi"/>
          <w:b/>
          <w:bCs/>
          <w:sz w:val="24"/>
          <w:szCs w:val="24"/>
        </w:rPr>
        <w:t xml:space="preserve">Program Evaluation </w:t>
      </w:r>
    </w:p>
    <w:p w14:paraId="5D281C39" w14:textId="111E7274" w:rsidR="007D0DA5" w:rsidRPr="00B1302D" w:rsidRDefault="00DC03D3" w:rsidP="00DC03D3">
      <w:pPr>
        <w:spacing w:after="0" w:line="240" w:lineRule="auto"/>
        <w:ind w:left="2160" w:hanging="2160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USDA Grant – 2021</w:t>
      </w:r>
      <w:r w:rsidRPr="00B1302D">
        <w:rPr>
          <w:rFonts w:cstheme="minorHAnsi"/>
          <w:sz w:val="24"/>
          <w:szCs w:val="24"/>
        </w:rPr>
        <w:tab/>
      </w:r>
      <w:r w:rsidR="007D0DA5" w:rsidRPr="00B1302D">
        <w:rPr>
          <w:rFonts w:cstheme="minorHAnsi"/>
          <w:sz w:val="24"/>
          <w:szCs w:val="24"/>
        </w:rPr>
        <w:t xml:space="preserve">Student </w:t>
      </w:r>
      <w:r w:rsidRPr="00B1302D">
        <w:rPr>
          <w:rFonts w:cstheme="minorHAnsi"/>
          <w:sz w:val="24"/>
          <w:szCs w:val="24"/>
        </w:rPr>
        <w:t>K</w:t>
      </w:r>
      <w:r w:rsidR="007D0DA5" w:rsidRPr="00B1302D">
        <w:rPr>
          <w:rFonts w:cstheme="minorHAnsi"/>
          <w:sz w:val="24"/>
          <w:szCs w:val="24"/>
        </w:rPr>
        <w:t xml:space="preserve">nowledge of </w:t>
      </w:r>
      <w:r w:rsidRPr="00B1302D">
        <w:rPr>
          <w:rFonts w:cstheme="minorHAnsi"/>
          <w:sz w:val="24"/>
          <w:szCs w:val="24"/>
        </w:rPr>
        <w:t>S</w:t>
      </w:r>
      <w:r w:rsidR="007D0DA5" w:rsidRPr="00B1302D">
        <w:rPr>
          <w:rFonts w:cstheme="minorHAnsi"/>
          <w:sz w:val="24"/>
          <w:szCs w:val="24"/>
        </w:rPr>
        <w:t xml:space="preserve">mall </w:t>
      </w:r>
      <w:r w:rsidRPr="00B1302D">
        <w:rPr>
          <w:rFonts w:cstheme="minorHAnsi"/>
          <w:sz w:val="24"/>
          <w:szCs w:val="24"/>
        </w:rPr>
        <w:t>B</w:t>
      </w:r>
      <w:r w:rsidR="007D0DA5" w:rsidRPr="00B1302D">
        <w:rPr>
          <w:rFonts w:cstheme="minorHAnsi"/>
          <w:sz w:val="24"/>
          <w:szCs w:val="24"/>
        </w:rPr>
        <w:t xml:space="preserve">usinesses </w:t>
      </w:r>
      <w:r w:rsidRPr="00B1302D">
        <w:rPr>
          <w:rFonts w:cstheme="minorHAnsi"/>
          <w:sz w:val="24"/>
          <w:szCs w:val="24"/>
        </w:rPr>
        <w:t>R</w:t>
      </w:r>
      <w:r w:rsidR="007D0DA5" w:rsidRPr="00B1302D">
        <w:rPr>
          <w:rFonts w:cstheme="minorHAnsi"/>
          <w:sz w:val="24"/>
          <w:szCs w:val="24"/>
        </w:rPr>
        <w:t xml:space="preserve">ole in FFRP </w:t>
      </w:r>
      <w:r w:rsidRPr="00B1302D">
        <w:rPr>
          <w:rFonts w:cstheme="minorHAnsi"/>
          <w:sz w:val="24"/>
          <w:szCs w:val="24"/>
        </w:rPr>
        <w:t>I</w:t>
      </w:r>
      <w:r w:rsidR="007D0DA5" w:rsidRPr="00B1302D">
        <w:rPr>
          <w:rFonts w:cstheme="minorHAnsi"/>
          <w:sz w:val="24"/>
          <w:szCs w:val="24"/>
        </w:rPr>
        <w:t xml:space="preserve">ndustry’s </w:t>
      </w:r>
      <w:r w:rsidRPr="00B1302D">
        <w:rPr>
          <w:rFonts w:cstheme="minorHAnsi"/>
          <w:sz w:val="24"/>
          <w:szCs w:val="24"/>
        </w:rPr>
        <w:t>G</w:t>
      </w:r>
      <w:r w:rsidR="007D0DA5" w:rsidRPr="00B1302D">
        <w:rPr>
          <w:rFonts w:cstheme="minorHAnsi"/>
          <w:sz w:val="24"/>
          <w:szCs w:val="24"/>
        </w:rPr>
        <w:t xml:space="preserve">lobal </w:t>
      </w:r>
      <w:r w:rsidRPr="00B1302D">
        <w:rPr>
          <w:rFonts w:cstheme="minorHAnsi"/>
          <w:sz w:val="24"/>
          <w:szCs w:val="24"/>
        </w:rPr>
        <w:t>C</w:t>
      </w:r>
      <w:r w:rsidR="007D0DA5" w:rsidRPr="00B1302D">
        <w:rPr>
          <w:rFonts w:cstheme="minorHAnsi"/>
          <w:sz w:val="24"/>
          <w:szCs w:val="24"/>
        </w:rPr>
        <w:t xml:space="preserve">ompetitiveness  </w:t>
      </w:r>
    </w:p>
    <w:p w14:paraId="649809B3" w14:textId="3B1DB6F4" w:rsidR="00DC03D3" w:rsidRPr="00365772" w:rsidRDefault="00DC03D3" w:rsidP="00DC03D3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 xml:space="preserve">Program Evaluation Assistant </w:t>
      </w:r>
    </w:p>
    <w:p w14:paraId="66B08BA6" w14:textId="77777777" w:rsidR="004066DC" w:rsidRDefault="004066DC" w:rsidP="00DC03D3">
      <w:pPr>
        <w:spacing w:after="0" w:line="240" w:lineRule="auto"/>
        <w:rPr>
          <w:rFonts w:cstheme="minorHAnsi"/>
          <w:sz w:val="24"/>
          <w:szCs w:val="24"/>
        </w:rPr>
      </w:pPr>
    </w:p>
    <w:p w14:paraId="023CF38D" w14:textId="56D28E79" w:rsidR="00DC03D3" w:rsidRPr="00B1302D" w:rsidRDefault="00DC03D3" w:rsidP="00DC03D3">
      <w:p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NSF Grant – 2020</w:t>
      </w:r>
      <w:r w:rsidRPr="00B1302D">
        <w:rPr>
          <w:rFonts w:cstheme="minorHAnsi"/>
          <w:sz w:val="24"/>
          <w:szCs w:val="24"/>
        </w:rPr>
        <w:tab/>
        <w:t xml:space="preserve">Education and Outreach in Computational Biology and Genomics </w:t>
      </w:r>
    </w:p>
    <w:p w14:paraId="4F03ADB9" w14:textId="1F740A39" w:rsidR="00DC03D3" w:rsidRPr="00365772" w:rsidRDefault="00DC03D3" w:rsidP="007D0DA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 xml:space="preserve">Program Evaluation Assistant </w:t>
      </w:r>
    </w:p>
    <w:p w14:paraId="42C0B703" w14:textId="77777777" w:rsidR="004066DC" w:rsidRDefault="004066DC" w:rsidP="007D0DA5">
      <w:pPr>
        <w:spacing w:after="0" w:line="240" w:lineRule="auto"/>
        <w:rPr>
          <w:rFonts w:cstheme="minorHAnsi"/>
          <w:sz w:val="24"/>
          <w:szCs w:val="24"/>
        </w:rPr>
      </w:pPr>
    </w:p>
    <w:p w14:paraId="66CF9A96" w14:textId="1DEA5B63" w:rsidR="007D0DA5" w:rsidRPr="00B1302D" w:rsidRDefault="00DC03D3" w:rsidP="007D0DA5">
      <w:p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NSF Grant – 2019</w:t>
      </w:r>
      <w:r w:rsidRPr="00B1302D">
        <w:rPr>
          <w:rFonts w:cstheme="minorHAnsi"/>
          <w:sz w:val="24"/>
          <w:szCs w:val="24"/>
        </w:rPr>
        <w:tab/>
      </w:r>
      <w:r w:rsidR="007D0DA5" w:rsidRPr="00B1302D">
        <w:rPr>
          <w:rFonts w:cstheme="minorHAnsi"/>
          <w:sz w:val="24"/>
          <w:szCs w:val="24"/>
        </w:rPr>
        <w:t>Alliance Partnership Summer STEM Programs</w:t>
      </w:r>
    </w:p>
    <w:p w14:paraId="2B1216F5" w14:textId="7895D8CA" w:rsidR="00DC03D3" w:rsidRPr="00B1302D" w:rsidRDefault="00DC03D3" w:rsidP="00DC03D3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 xml:space="preserve">Program Evaluation Assistant </w:t>
      </w:r>
    </w:p>
    <w:p w14:paraId="71255A7C" w14:textId="46A68670" w:rsidR="007D0DA5" w:rsidRDefault="007D0DA5" w:rsidP="007D0DA5">
      <w:pPr>
        <w:spacing w:after="0" w:line="240" w:lineRule="auto"/>
        <w:rPr>
          <w:rFonts w:cstheme="minorHAnsi"/>
          <w:sz w:val="24"/>
          <w:szCs w:val="24"/>
        </w:rPr>
      </w:pPr>
    </w:p>
    <w:p w14:paraId="7C7D74BD" w14:textId="4DC7B047" w:rsidR="001A1D5C" w:rsidRPr="001A1D5C" w:rsidRDefault="001A1D5C" w:rsidP="001A1D5C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A1D5C">
        <w:rPr>
          <w:rFonts w:cstheme="minorHAnsi"/>
          <w:b/>
          <w:bCs/>
          <w:sz w:val="24"/>
          <w:szCs w:val="24"/>
        </w:rPr>
        <w:t>Professional Development</w:t>
      </w:r>
    </w:p>
    <w:p w14:paraId="76961624" w14:textId="77777777" w:rsidR="00365772" w:rsidRDefault="00365772" w:rsidP="00365772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2024</w:t>
      </w:r>
      <w:r>
        <w:rPr>
          <w:rFonts w:cstheme="minorHAnsi"/>
          <w:sz w:val="24"/>
          <w:szCs w:val="24"/>
        </w:rPr>
        <w:tab/>
        <w:t>AI for Instructors – Institute for Teaching &amp; Learning Excellence, Oklahoma State University</w:t>
      </w:r>
    </w:p>
    <w:p w14:paraId="766F9155" w14:textId="77777777" w:rsidR="00B42B12" w:rsidRDefault="00B42B12" w:rsidP="00365772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</w:p>
    <w:p w14:paraId="403F1724" w14:textId="5E15135A" w:rsidR="001A1D5C" w:rsidRDefault="002B0FB5" w:rsidP="002B0FB5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2024</w:t>
      </w:r>
      <w:r>
        <w:rPr>
          <w:rFonts w:cstheme="minorHAnsi"/>
          <w:sz w:val="24"/>
          <w:szCs w:val="24"/>
        </w:rPr>
        <w:tab/>
        <w:t>Reimagining your Syllabus: Syllabus Writing Worksh</w:t>
      </w:r>
      <w:r w:rsidR="00952E80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p </w:t>
      </w:r>
      <w:r w:rsidR="00365772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Institute for Teaching &amp; Learning Excellence, Oklahoma State University</w:t>
      </w:r>
    </w:p>
    <w:p w14:paraId="4CB7F089" w14:textId="77777777" w:rsidR="00B42B12" w:rsidRDefault="00B42B12" w:rsidP="002B0FB5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</w:p>
    <w:p w14:paraId="2C6F9C6B" w14:textId="64E24EED" w:rsidR="00365772" w:rsidRDefault="002B0FB5" w:rsidP="00365772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2024</w:t>
      </w:r>
      <w:r>
        <w:rPr>
          <w:rFonts w:cstheme="minorHAnsi"/>
          <w:sz w:val="24"/>
          <w:szCs w:val="24"/>
        </w:rPr>
        <w:tab/>
      </w:r>
      <w:r w:rsidR="00365772">
        <w:rPr>
          <w:rFonts w:cstheme="minorHAnsi"/>
          <w:sz w:val="24"/>
          <w:szCs w:val="24"/>
        </w:rPr>
        <w:t>ITLE Teaching Tips: Planning a Lesson – Institute for Teaching &amp; Learning Excellence, Oklahoma State University</w:t>
      </w:r>
    </w:p>
    <w:p w14:paraId="01DE8F83" w14:textId="77777777" w:rsidR="00B42B12" w:rsidRDefault="00B42B12" w:rsidP="00365772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</w:p>
    <w:p w14:paraId="05985A69" w14:textId="026CC724" w:rsidR="00492798" w:rsidRDefault="002B0FB5" w:rsidP="002B0FB5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2018</w:t>
      </w:r>
      <w:r>
        <w:rPr>
          <w:rFonts w:cstheme="minorHAnsi"/>
          <w:sz w:val="24"/>
          <w:szCs w:val="24"/>
        </w:rPr>
        <w:tab/>
      </w:r>
      <w:r w:rsidR="006D36FC">
        <w:rPr>
          <w:rFonts w:cstheme="minorHAnsi"/>
          <w:sz w:val="24"/>
          <w:szCs w:val="24"/>
        </w:rPr>
        <w:t xml:space="preserve">Project-Based Learning </w:t>
      </w:r>
      <w:r w:rsidR="006743FA">
        <w:rPr>
          <w:rFonts w:cstheme="minorHAnsi"/>
          <w:sz w:val="24"/>
          <w:szCs w:val="24"/>
        </w:rPr>
        <w:t xml:space="preserve">Workshop: Why use PBL? – </w:t>
      </w:r>
      <w:proofErr w:type="spellStart"/>
      <w:r w:rsidR="006743FA">
        <w:rPr>
          <w:rFonts w:cstheme="minorHAnsi"/>
          <w:sz w:val="24"/>
          <w:szCs w:val="24"/>
        </w:rPr>
        <w:t>PBLWorks</w:t>
      </w:r>
      <w:proofErr w:type="spellEnd"/>
      <w:r w:rsidR="006743FA">
        <w:rPr>
          <w:rFonts w:cstheme="minorHAnsi"/>
          <w:sz w:val="24"/>
          <w:szCs w:val="24"/>
        </w:rPr>
        <w:t>, Pearl City</w:t>
      </w:r>
      <w:r>
        <w:rPr>
          <w:rFonts w:cstheme="minorHAnsi"/>
          <w:sz w:val="24"/>
          <w:szCs w:val="24"/>
        </w:rPr>
        <w:t xml:space="preserve"> High School, Pearl City</w:t>
      </w:r>
      <w:r w:rsidR="006743FA">
        <w:rPr>
          <w:rFonts w:cstheme="minorHAnsi"/>
          <w:sz w:val="24"/>
          <w:szCs w:val="24"/>
        </w:rPr>
        <w:t>, HI</w:t>
      </w:r>
    </w:p>
    <w:p w14:paraId="3D21CA4E" w14:textId="77777777" w:rsidR="00B42B12" w:rsidRDefault="00B42B12" w:rsidP="002B0FB5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</w:p>
    <w:p w14:paraId="7B672CEB" w14:textId="05C43EB6" w:rsidR="006743FA" w:rsidRDefault="002B0FB5" w:rsidP="002B0FB5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2018</w:t>
      </w:r>
      <w:r>
        <w:rPr>
          <w:rFonts w:cstheme="minorHAnsi"/>
          <w:sz w:val="24"/>
          <w:szCs w:val="24"/>
        </w:rPr>
        <w:tab/>
      </w:r>
      <w:r w:rsidR="00A659A2">
        <w:rPr>
          <w:rFonts w:cstheme="minorHAnsi"/>
          <w:sz w:val="24"/>
          <w:szCs w:val="24"/>
        </w:rPr>
        <w:t xml:space="preserve">Diversity and Inclusion Awareness Workshop for Educators </w:t>
      </w:r>
      <w:r w:rsidR="00B80708">
        <w:rPr>
          <w:rFonts w:cstheme="minorHAnsi"/>
          <w:sz w:val="24"/>
          <w:szCs w:val="24"/>
        </w:rPr>
        <w:t>–</w:t>
      </w:r>
      <w:r w:rsidR="00A659A2">
        <w:rPr>
          <w:rFonts w:cstheme="minorHAnsi"/>
          <w:sz w:val="24"/>
          <w:szCs w:val="24"/>
        </w:rPr>
        <w:t xml:space="preserve"> </w:t>
      </w:r>
      <w:r w:rsidR="004806F9">
        <w:rPr>
          <w:rFonts w:cstheme="minorHAnsi"/>
          <w:sz w:val="24"/>
          <w:szCs w:val="24"/>
        </w:rPr>
        <w:t>HTSA</w:t>
      </w:r>
      <w:r w:rsidR="00D2603B">
        <w:rPr>
          <w:rFonts w:cstheme="minorHAnsi"/>
          <w:sz w:val="24"/>
          <w:szCs w:val="24"/>
        </w:rPr>
        <w:t>, Leeward Community College</w:t>
      </w:r>
    </w:p>
    <w:p w14:paraId="5EBFA1A2" w14:textId="77777777" w:rsidR="001E79ED" w:rsidRPr="00B1302D" w:rsidRDefault="001E79ED" w:rsidP="007D0DA5">
      <w:pPr>
        <w:spacing w:after="0" w:line="240" w:lineRule="auto"/>
        <w:rPr>
          <w:rFonts w:cstheme="minorHAnsi"/>
          <w:sz w:val="24"/>
          <w:szCs w:val="24"/>
        </w:rPr>
      </w:pPr>
    </w:p>
    <w:p w14:paraId="08418ECC" w14:textId="23338600" w:rsidR="00BF3172" w:rsidRPr="00B1302D" w:rsidRDefault="007D0DA5" w:rsidP="00BF3172">
      <w:pPr>
        <w:pBdr>
          <w:bottom w:val="single" w:sz="8" w:space="1" w:color="auto"/>
        </w:pBd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1302D">
        <w:rPr>
          <w:rFonts w:cstheme="minorHAnsi"/>
          <w:b/>
          <w:bCs/>
          <w:sz w:val="24"/>
          <w:szCs w:val="24"/>
        </w:rPr>
        <w:t>Conference Presentations</w:t>
      </w:r>
    </w:p>
    <w:p w14:paraId="0B4A8963" w14:textId="77777777" w:rsidR="00EE0ADE" w:rsidRPr="00B1302D" w:rsidRDefault="00EE0ADE" w:rsidP="00EE0ADE">
      <w:pPr>
        <w:spacing w:after="0" w:line="240" w:lineRule="auto"/>
        <w:ind w:left="1440" w:hanging="1440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2024</w:t>
      </w:r>
      <w:r w:rsidRPr="00B1302D">
        <w:rPr>
          <w:rFonts w:cstheme="minorHAnsi"/>
          <w:sz w:val="24"/>
          <w:szCs w:val="24"/>
        </w:rPr>
        <w:tab/>
        <w:t xml:space="preserve">Southwestern Social Science Association  </w:t>
      </w:r>
    </w:p>
    <w:p w14:paraId="272A6AB2" w14:textId="16CB20F9" w:rsidR="00EE0ADE" w:rsidRPr="00365772" w:rsidRDefault="00EE0ADE" w:rsidP="00365772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 xml:space="preserve">Accessible for Whom? Using Advanced Spatial Analysis to Identify and Determine Food Pantry Accessibility in the Oklahoma City Metro </w:t>
      </w:r>
    </w:p>
    <w:p w14:paraId="211F6DFD" w14:textId="77777777" w:rsidR="004066DC" w:rsidRDefault="004066DC" w:rsidP="00EE0ADE">
      <w:pPr>
        <w:spacing w:after="0" w:line="240" w:lineRule="auto"/>
        <w:ind w:left="1440" w:hanging="1440"/>
        <w:rPr>
          <w:rFonts w:cstheme="minorHAnsi"/>
          <w:sz w:val="24"/>
          <w:szCs w:val="24"/>
        </w:rPr>
      </w:pPr>
    </w:p>
    <w:p w14:paraId="214C086E" w14:textId="7639C3F4" w:rsidR="00EE0ADE" w:rsidRPr="00B1302D" w:rsidRDefault="00EE0ADE" w:rsidP="00EE0ADE">
      <w:pPr>
        <w:spacing w:after="0" w:line="240" w:lineRule="auto"/>
        <w:ind w:left="1440" w:hanging="1440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2023</w:t>
      </w:r>
      <w:r w:rsidRPr="00B1302D">
        <w:rPr>
          <w:rFonts w:cstheme="minorHAnsi"/>
          <w:sz w:val="24"/>
          <w:szCs w:val="24"/>
        </w:rPr>
        <w:tab/>
        <w:t>National First-Generation Student Celebration – Oklahoma State University</w:t>
      </w:r>
    </w:p>
    <w:p w14:paraId="0BC70D46" w14:textId="5E60FA95" w:rsidR="00EE0ADE" w:rsidRPr="00365772" w:rsidRDefault="00EE0ADE" w:rsidP="00365772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 xml:space="preserve">Challenges of navigating graduate school as a first-generation veteran college student. </w:t>
      </w:r>
    </w:p>
    <w:p w14:paraId="0BE05860" w14:textId="77777777" w:rsidR="004066DC" w:rsidRDefault="004066DC" w:rsidP="00EE0ADE">
      <w:pPr>
        <w:spacing w:after="0" w:line="240" w:lineRule="auto"/>
        <w:ind w:left="1440" w:hanging="1440"/>
        <w:rPr>
          <w:rFonts w:cstheme="minorHAnsi"/>
          <w:sz w:val="24"/>
          <w:szCs w:val="24"/>
        </w:rPr>
      </w:pPr>
    </w:p>
    <w:p w14:paraId="6E54DDEA" w14:textId="4DCB509C" w:rsidR="00EE0ADE" w:rsidRPr="00B1302D" w:rsidRDefault="00EE0ADE" w:rsidP="00EE0ADE">
      <w:pPr>
        <w:spacing w:after="0" w:line="240" w:lineRule="auto"/>
        <w:ind w:left="1440" w:hanging="1440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2023</w:t>
      </w:r>
      <w:r w:rsidRPr="00B1302D">
        <w:rPr>
          <w:rFonts w:cstheme="minorHAnsi"/>
          <w:sz w:val="24"/>
          <w:szCs w:val="24"/>
        </w:rPr>
        <w:tab/>
        <w:t xml:space="preserve">Mid-South Sociological Association  </w:t>
      </w:r>
    </w:p>
    <w:p w14:paraId="356F76D3" w14:textId="61D85436" w:rsidR="004B5D55" w:rsidRDefault="00EE0ADE" w:rsidP="00365772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Utilizing Spatial Analysis to Determine Food Assistance Accessibility in Oklahoma</w:t>
      </w:r>
    </w:p>
    <w:p w14:paraId="4485C258" w14:textId="77777777" w:rsidR="007D00E8" w:rsidRPr="007D00E8" w:rsidRDefault="007D00E8" w:rsidP="007D00E8">
      <w:pPr>
        <w:spacing w:after="0" w:line="240" w:lineRule="auto"/>
        <w:rPr>
          <w:rFonts w:cstheme="minorHAnsi"/>
          <w:sz w:val="24"/>
          <w:szCs w:val="24"/>
        </w:rPr>
      </w:pPr>
    </w:p>
    <w:p w14:paraId="38A8DA62" w14:textId="3828CABA" w:rsidR="004B5D55" w:rsidRDefault="00EE0ADE" w:rsidP="004B5D55">
      <w:pPr>
        <w:spacing w:after="0" w:line="240" w:lineRule="auto"/>
        <w:rPr>
          <w:rFonts w:cstheme="minorHAnsi"/>
          <w:sz w:val="24"/>
          <w:szCs w:val="24"/>
        </w:rPr>
      </w:pPr>
      <w:r w:rsidRPr="004B5D55">
        <w:rPr>
          <w:rFonts w:cstheme="minorHAnsi"/>
          <w:sz w:val="24"/>
          <w:szCs w:val="24"/>
        </w:rPr>
        <w:t>2023</w:t>
      </w:r>
      <w:r w:rsidRPr="004B5D55">
        <w:rPr>
          <w:rFonts w:cstheme="minorHAnsi"/>
          <w:sz w:val="24"/>
          <w:szCs w:val="24"/>
        </w:rPr>
        <w:tab/>
      </w:r>
      <w:r w:rsidR="004B5D55">
        <w:rPr>
          <w:rFonts w:cstheme="minorHAnsi"/>
          <w:sz w:val="24"/>
          <w:szCs w:val="24"/>
        </w:rPr>
        <w:tab/>
      </w:r>
      <w:r w:rsidRPr="004B5D55">
        <w:rPr>
          <w:rFonts w:cstheme="minorHAnsi"/>
          <w:sz w:val="24"/>
          <w:szCs w:val="24"/>
        </w:rPr>
        <w:t>Southern Sociological Association</w:t>
      </w:r>
    </w:p>
    <w:p w14:paraId="6B89F630" w14:textId="2D93E11E" w:rsidR="004B5D55" w:rsidRPr="004B5D55" w:rsidRDefault="00C73F96" w:rsidP="004B5D5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C73F96">
        <w:rPr>
          <w:rFonts w:cstheme="minorHAnsi"/>
          <w:sz w:val="24"/>
          <w:szCs w:val="24"/>
        </w:rPr>
        <w:t>Rural Food Access: Utilizing GIS methods in Sociological Research</w:t>
      </w:r>
    </w:p>
    <w:p w14:paraId="17914A81" w14:textId="77777777" w:rsidR="004066DC" w:rsidRDefault="004066DC" w:rsidP="00EE0ADE">
      <w:pPr>
        <w:spacing w:after="0" w:line="240" w:lineRule="auto"/>
        <w:ind w:left="1440" w:hanging="1440"/>
        <w:rPr>
          <w:rFonts w:cstheme="minorHAnsi"/>
          <w:sz w:val="24"/>
          <w:szCs w:val="24"/>
        </w:rPr>
      </w:pPr>
    </w:p>
    <w:p w14:paraId="6F1EAC6D" w14:textId="38AB1D56" w:rsidR="00EE0ADE" w:rsidRPr="00B1302D" w:rsidRDefault="00EE0ADE" w:rsidP="00EE0ADE">
      <w:pPr>
        <w:spacing w:after="0" w:line="240" w:lineRule="auto"/>
        <w:ind w:left="1440" w:hanging="1440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2023</w:t>
      </w:r>
      <w:r w:rsidRPr="00B1302D">
        <w:rPr>
          <w:rFonts w:cstheme="minorHAnsi"/>
          <w:sz w:val="24"/>
          <w:szCs w:val="24"/>
        </w:rPr>
        <w:tab/>
        <w:t>Oklahoma State University – Department of Sociology Research Symposium</w:t>
      </w:r>
    </w:p>
    <w:p w14:paraId="081DB03D" w14:textId="0D806025" w:rsidR="00EE0ADE" w:rsidRPr="00365772" w:rsidRDefault="00EE0ADE" w:rsidP="00365772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 xml:space="preserve">Utilizing GIS georeferencing tools with Qualitative Methods: Recruiting Rural Populations for Rural Food Access Study </w:t>
      </w:r>
    </w:p>
    <w:p w14:paraId="34877BEA" w14:textId="77777777" w:rsidR="004066DC" w:rsidRDefault="004066DC" w:rsidP="00EE0ADE">
      <w:pPr>
        <w:spacing w:after="0" w:line="240" w:lineRule="auto"/>
        <w:ind w:left="1440" w:hanging="1440"/>
        <w:rPr>
          <w:rFonts w:cstheme="minorHAnsi"/>
          <w:sz w:val="24"/>
          <w:szCs w:val="24"/>
        </w:rPr>
      </w:pPr>
    </w:p>
    <w:p w14:paraId="75FED5CB" w14:textId="3BE3FDAC" w:rsidR="00EE0ADE" w:rsidRPr="00B1302D" w:rsidRDefault="00EE0ADE" w:rsidP="00EE0ADE">
      <w:pPr>
        <w:spacing w:after="0" w:line="240" w:lineRule="auto"/>
        <w:ind w:left="1440" w:hanging="1440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2022</w:t>
      </w:r>
      <w:r w:rsidRPr="00B1302D">
        <w:rPr>
          <w:rFonts w:cstheme="minorHAnsi"/>
          <w:sz w:val="24"/>
          <w:szCs w:val="24"/>
        </w:rPr>
        <w:tab/>
        <w:t xml:space="preserve">National First-Generation Student Celebration – Oklahoma State University </w:t>
      </w:r>
    </w:p>
    <w:p w14:paraId="1FDBD044" w14:textId="6DE0BE2E" w:rsidR="00EE0ADE" w:rsidRPr="00365772" w:rsidRDefault="00EE0ADE" w:rsidP="00365772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Challenges of navigating graduate school as a first-generation student</w:t>
      </w:r>
    </w:p>
    <w:p w14:paraId="1D529B9E" w14:textId="77777777" w:rsidR="004066DC" w:rsidRDefault="004066DC" w:rsidP="00EE0ADE">
      <w:pPr>
        <w:spacing w:after="0" w:line="240" w:lineRule="auto"/>
        <w:ind w:left="1440" w:hanging="1440"/>
        <w:rPr>
          <w:rFonts w:cstheme="minorHAnsi"/>
          <w:sz w:val="24"/>
          <w:szCs w:val="24"/>
        </w:rPr>
      </w:pPr>
    </w:p>
    <w:p w14:paraId="4ED18FFA" w14:textId="563B003A" w:rsidR="00EE0ADE" w:rsidRPr="00B1302D" w:rsidRDefault="00EE0ADE" w:rsidP="00EE0ADE">
      <w:pPr>
        <w:spacing w:after="0" w:line="240" w:lineRule="auto"/>
        <w:ind w:left="1440" w:hanging="1440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2010</w:t>
      </w:r>
      <w:r w:rsidRPr="00B1302D">
        <w:rPr>
          <w:rFonts w:cstheme="minorHAnsi"/>
          <w:sz w:val="24"/>
          <w:szCs w:val="24"/>
        </w:rPr>
        <w:tab/>
        <w:t>Southwest Association of College and University Housing Offices</w:t>
      </w:r>
      <w:r w:rsidR="006D65C2">
        <w:rPr>
          <w:rFonts w:cstheme="minorHAnsi"/>
          <w:sz w:val="24"/>
          <w:szCs w:val="24"/>
        </w:rPr>
        <w:t xml:space="preserve"> – Oklahoma State University</w:t>
      </w:r>
    </w:p>
    <w:p w14:paraId="13725406" w14:textId="566CB65C" w:rsidR="007D0DA5" w:rsidRDefault="00EE0ADE" w:rsidP="007D0DA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Gender Diversity and Gender Non-Conformity in Residence Halls</w:t>
      </w:r>
    </w:p>
    <w:p w14:paraId="4E7886FA" w14:textId="77777777" w:rsidR="00365772" w:rsidRPr="00365772" w:rsidRDefault="00365772" w:rsidP="00365772">
      <w:pPr>
        <w:pStyle w:val="ListParagraph"/>
        <w:spacing w:after="0" w:line="240" w:lineRule="auto"/>
        <w:ind w:left="2520"/>
        <w:rPr>
          <w:rFonts w:cstheme="minorHAnsi"/>
          <w:sz w:val="24"/>
          <w:szCs w:val="24"/>
        </w:rPr>
      </w:pPr>
    </w:p>
    <w:p w14:paraId="55D2158C" w14:textId="7B34B55B" w:rsidR="00434103" w:rsidRDefault="00434103" w:rsidP="00453650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Grants</w:t>
      </w:r>
    </w:p>
    <w:p w14:paraId="3D741F6B" w14:textId="39D11179" w:rsidR="00B42B12" w:rsidRDefault="00693BD9" w:rsidP="00DE59E5">
      <w:pPr>
        <w:pBdr>
          <w:bottom w:val="single" w:sz="8" w:space="1" w:color="auto"/>
        </w:pBd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2024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AA5D0C">
        <w:rPr>
          <w:rFonts w:cstheme="minorHAnsi"/>
          <w:sz w:val="24"/>
          <w:szCs w:val="24"/>
        </w:rPr>
        <w:t xml:space="preserve">NCAA </w:t>
      </w:r>
      <w:r>
        <w:rPr>
          <w:rFonts w:cstheme="minorHAnsi"/>
          <w:sz w:val="24"/>
          <w:szCs w:val="24"/>
        </w:rPr>
        <w:t xml:space="preserve">Graduate Student Research Grant Program </w:t>
      </w:r>
    </w:p>
    <w:p w14:paraId="04A5396A" w14:textId="77777777" w:rsidR="004066DC" w:rsidRDefault="004066DC" w:rsidP="00DE59E5">
      <w:pPr>
        <w:pBdr>
          <w:bottom w:val="single" w:sz="8" w:space="1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5AD70210" w14:textId="0528ADEE" w:rsidR="00B42B12" w:rsidRDefault="00055B85" w:rsidP="00DE59E5">
      <w:pPr>
        <w:pBdr>
          <w:bottom w:val="single" w:sz="8" w:space="1" w:color="auto"/>
        </w:pBd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2019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Na ‘Oiwi Kane </w:t>
      </w:r>
    </w:p>
    <w:p w14:paraId="593F85B4" w14:textId="77777777" w:rsidR="004066DC" w:rsidRDefault="004066DC" w:rsidP="00DE59E5">
      <w:pPr>
        <w:pBdr>
          <w:bottom w:val="single" w:sz="8" w:space="1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57ABB47C" w14:textId="0499CC19" w:rsidR="006034D3" w:rsidRPr="00453650" w:rsidRDefault="00055B85" w:rsidP="00DE59E5">
      <w:pPr>
        <w:pBdr>
          <w:bottom w:val="single" w:sz="8" w:space="1" w:color="auto"/>
        </w:pBd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2017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Awesome Foundation</w:t>
      </w:r>
      <w:r w:rsidR="006D65C2">
        <w:rPr>
          <w:rFonts w:cstheme="minorHAnsi"/>
          <w:sz w:val="24"/>
          <w:szCs w:val="24"/>
        </w:rPr>
        <w:t xml:space="preserve"> Grant</w:t>
      </w:r>
    </w:p>
    <w:p w14:paraId="150C7BD1" w14:textId="77777777" w:rsidR="004066DC" w:rsidRDefault="004066DC" w:rsidP="00DE59E5">
      <w:pPr>
        <w:pBdr>
          <w:bottom w:val="single" w:sz="8" w:space="1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22FE1E76" w14:textId="74F924FA" w:rsidR="00434103" w:rsidRDefault="00055B85" w:rsidP="00DE59E5">
      <w:pPr>
        <w:pBdr>
          <w:bottom w:val="single" w:sz="8" w:space="1" w:color="auto"/>
        </w:pBd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2011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F6BD0">
        <w:rPr>
          <w:rFonts w:cstheme="minorHAnsi"/>
          <w:sz w:val="24"/>
          <w:szCs w:val="24"/>
        </w:rPr>
        <w:t>Walgreen</w:t>
      </w:r>
      <w:r w:rsidR="00942C22">
        <w:rPr>
          <w:rFonts w:cstheme="minorHAnsi"/>
          <w:sz w:val="24"/>
          <w:szCs w:val="24"/>
        </w:rPr>
        <w:t xml:space="preserve">s </w:t>
      </w:r>
      <w:r w:rsidR="00AA5D0C">
        <w:rPr>
          <w:rFonts w:cstheme="minorHAnsi"/>
          <w:sz w:val="24"/>
          <w:szCs w:val="24"/>
        </w:rPr>
        <w:t>Charitable Donations Program</w:t>
      </w:r>
    </w:p>
    <w:p w14:paraId="6738F883" w14:textId="77777777" w:rsidR="00055B85" w:rsidRPr="00453650" w:rsidRDefault="00055B85" w:rsidP="00DE59E5">
      <w:pPr>
        <w:pBdr>
          <w:bottom w:val="single" w:sz="8" w:space="1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240E1305" w14:textId="779179E4" w:rsidR="007D0DA5" w:rsidRPr="00B1302D" w:rsidRDefault="007D0DA5" w:rsidP="00DE59E5">
      <w:pPr>
        <w:pBdr>
          <w:bottom w:val="single" w:sz="8" w:space="1" w:color="auto"/>
        </w:pBd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1302D">
        <w:rPr>
          <w:rFonts w:cstheme="minorHAnsi"/>
          <w:b/>
          <w:bCs/>
          <w:sz w:val="24"/>
          <w:szCs w:val="24"/>
        </w:rPr>
        <w:t>Service &amp; Involvement</w:t>
      </w:r>
    </w:p>
    <w:p w14:paraId="5658D967" w14:textId="6859C1BF" w:rsidR="008B67BA" w:rsidRDefault="008B67BA" w:rsidP="00365772">
      <w:pPr>
        <w:spacing w:after="0" w:line="240" w:lineRule="auto"/>
        <w:ind w:left="2160" w:hanging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2024</w:t>
      </w:r>
      <w:r w:rsidR="00773A0A">
        <w:rPr>
          <w:rFonts w:cstheme="minorHAnsi"/>
          <w:sz w:val="24"/>
          <w:szCs w:val="24"/>
        </w:rPr>
        <w:t xml:space="preserve"> – Present</w:t>
      </w:r>
      <w:r w:rsidR="00773A0A">
        <w:rPr>
          <w:rFonts w:cstheme="minorHAnsi"/>
          <w:sz w:val="24"/>
          <w:szCs w:val="24"/>
        </w:rPr>
        <w:tab/>
        <w:t>Research Liaison for Veteran Food Insecurity and Access in Oklahoma</w:t>
      </w:r>
      <w:r w:rsidR="00434103">
        <w:rPr>
          <w:rFonts w:cstheme="minorHAnsi"/>
          <w:sz w:val="24"/>
          <w:szCs w:val="24"/>
        </w:rPr>
        <w:t xml:space="preserve"> – Coffee Bunker, Tulsa OK</w:t>
      </w:r>
    </w:p>
    <w:p w14:paraId="03200007" w14:textId="77777777" w:rsidR="006F1BA6" w:rsidRDefault="006F1BA6" w:rsidP="00365772">
      <w:pPr>
        <w:spacing w:after="0" w:line="240" w:lineRule="auto"/>
        <w:ind w:left="2160" w:hanging="2160"/>
        <w:rPr>
          <w:rFonts w:cstheme="minorHAnsi"/>
          <w:sz w:val="24"/>
          <w:szCs w:val="24"/>
        </w:rPr>
      </w:pPr>
    </w:p>
    <w:p w14:paraId="7F1B7769" w14:textId="77777777" w:rsidR="006F1BA6" w:rsidRDefault="006F1BA6" w:rsidP="006F1BA6">
      <w:pPr>
        <w:spacing w:after="0" w:line="240" w:lineRule="auto"/>
        <w:ind w:left="2160" w:hanging="2160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 xml:space="preserve">2023 – </w:t>
      </w:r>
      <w:r>
        <w:rPr>
          <w:rFonts w:cstheme="minorHAnsi"/>
          <w:sz w:val="24"/>
          <w:szCs w:val="24"/>
        </w:rPr>
        <w:t>Present</w:t>
      </w:r>
      <w:r w:rsidRPr="00B1302D">
        <w:rPr>
          <w:rFonts w:cstheme="minorHAnsi"/>
          <w:sz w:val="24"/>
          <w:szCs w:val="24"/>
        </w:rPr>
        <w:tab/>
        <w:t>Treasurer, Alpha Kappa Delta, Oklahoma State University Sociology Department</w:t>
      </w:r>
    </w:p>
    <w:p w14:paraId="7A70E4DD" w14:textId="77777777" w:rsidR="00AE14C1" w:rsidRDefault="00AE14C1" w:rsidP="00365772">
      <w:pPr>
        <w:spacing w:after="0" w:line="240" w:lineRule="auto"/>
        <w:ind w:left="2160" w:hanging="2160"/>
        <w:rPr>
          <w:rFonts w:cstheme="minorHAnsi"/>
          <w:sz w:val="24"/>
          <w:szCs w:val="24"/>
        </w:rPr>
      </w:pPr>
    </w:p>
    <w:p w14:paraId="624E775E" w14:textId="1C0D1C65" w:rsidR="006F1BA6" w:rsidRDefault="004A600D" w:rsidP="006F1BA6">
      <w:pPr>
        <w:spacing w:after="0" w:line="240" w:lineRule="auto"/>
        <w:ind w:left="2160" w:hanging="2160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2021 – Present</w:t>
      </w:r>
      <w:r w:rsidRPr="00B1302D">
        <w:rPr>
          <w:rFonts w:cstheme="minorHAnsi"/>
          <w:sz w:val="24"/>
          <w:szCs w:val="24"/>
        </w:rPr>
        <w:tab/>
        <w:t>Social and Behavioral Sciences Judge for Oklahoma State Science and Engineering Fair</w:t>
      </w:r>
    </w:p>
    <w:p w14:paraId="69D2BC96" w14:textId="77777777" w:rsidR="00AE14C1" w:rsidRPr="00B1302D" w:rsidRDefault="00AE14C1" w:rsidP="00365772">
      <w:pPr>
        <w:spacing w:after="0" w:line="240" w:lineRule="auto"/>
        <w:ind w:left="2160" w:hanging="2160"/>
        <w:rPr>
          <w:rFonts w:cstheme="minorHAnsi"/>
          <w:sz w:val="24"/>
          <w:szCs w:val="24"/>
        </w:rPr>
      </w:pPr>
    </w:p>
    <w:p w14:paraId="6A8C6E41" w14:textId="768B3F75" w:rsidR="00117D17" w:rsidRDefault="00117D17" w:rsidP="00117D17">
      <w:p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2023 – 2024</w:t>
      </w:r>
      <w:r w:rsidRPr="00B1302D">
        <w:rPr>
          <w:rFonts w:cstheme="minorHAnsi"/>
          <w:sz w:val="24"/>
          <w:szCs w:val="24"/>
        </w:rPr>
        <w:tab/>
      </w:r>
      <w:r w:rsidRPr="00B1302D">
        <w:rPr>
          <w:rFonts w:cstheme="minorHAnsi"/>
          <w:sz w:val="24"/>
          <w:szCs w:val="24"/>
        </w:rPr>
        <w:tab/>
        <w:t>Research Liaison – Armed Forces YMCA</w:t>
      </w:r>
    </w:p>
    <w:p w14:paraId="2893E16B" w14:textId="77777777" w:rsidR="00AE14C1" w:rsidRPr="00B1302D" w:rsidRDefault="00AE14C1" w:rsidP="00117D17">
      <w:pPr>
        <w:spacing w:after="0" w:line="240" w:lineRule="auto"/>
        <w:rPr>
          <w:rFonts w:cstheme="minorHAnsi"/>
          <w:sz w:val="24"/>
          <w:szCs w:val="24"/>
        </w:rPr>
      </w:pPr>
    </w:p>
    <w:p w14:paraId="6C275465" w14:textId="6CB40539" w:rsidR="00117D17" w:rsidRDefault="00117D17" w:rsidP="007D00E8">
      <w:pPr>
        <w:spacing w:after="0" w:line="240" w:lineRule="auto"/>
        <w:ind w:left="2160" w:hanging="2160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2022 – 2023</w:t>
      </w:r>
      <w:r w:rsidRPr="00B1302D">
        <w:rPr>
          <w:rFonts w:cstheme="minorHAnsi"/>
          <w:sz w:val="24"/>
          <w:szCs w:val="24"/>
        </w:rPr>
        <w:tab/>
        <w:t xml:space="preserve">President, </w:t>
      </w:r>
      <w:r w:rsidR="000C598F">
        <w:rPr>
          <w:rFonts w:cstheme="minorHAnsi"/>
          <w:sz w:val="24"/>
          <w:szCs w:val="24"/>
        </w:rPr>
        <w:t>Sociology Graduate Student Association</w:t>
      </w:r>
      <w:r w:rsidRPr="00B1302D">
        <w:rPr>
          <w:rFonts w:cstheme="minorHAnsi"/>
          <w:sz w:val="24"/>
          <w:szCs w:val="24"/>
        </w:rPr>
        <w:t>, Oklahoma State University</w:t>
      </w:r>
    </w:p>
    <w:p w14:paraId="4383060B" w14:textId="77777777" w:rsidR="00AE14C1" w:rsidRPr="00B1302D" w:rsidRDefault="00AE14C1" w:rsidP="00117D17">
      <w:pPr>
        <w:spacing w:after="0" w:line="240" w:lineRule="auto"/>
        <w:rPr>
          <w:rFonts w:cstheme="minorHAnsi"/>
          <w:sz w:val="24"/>
          <w:szCs w:val="24"/>
        </w:rPr>
      </w:pPr>
    </w:p>
    <w:p w14:paraId="3DE318C5" w14:textId="749AE028" w:rsidR="00117D17" w:rsidRDefault="00117D17" w:rsidP="00365772">
      <w:pPr>
        <w:spacing w:after="0" w:line="240" w:lineRule="auto"/>
        <w:ind w:left="2160" w:hanging="2160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 xml:space="preserve">2022 – 2023 </w:t>
      </w:r>
      <w:r w:rsidRPr="00B1302D">
        <w:rPr>
          <w:rFonts w:cstheme="minorHAnsi"/>
          <w:sz w:val="24"/>
          <w:szCs w:val="24"/>
        </w:rPr>
        <w:tab/>
        <w:t>Student Representative for Graduate and Professional Student Government Association</w:t>
      </w:r>
    </w:p>
    <w:p w14:paraId="4EE34D8A" w14:textId="77777777" w:rsidR="00AE14C1" w:rsidRPr="00B1302D" w:rsidRDefault="00AE14C1" w:rsidP="00365772">
      <w:pPr>
        <w:spacing w:after="0" w:line="240" w:lineRule="auto"/>
        <w:ind w:left="2160" w:hanging="2160"/>
        <w:rPr>
          <w:rFonts w:cstheme="minorHAnsi"/>
          <w:sz w:val="24"/>
          <w:szCs w:val="24"/>
        </w:rPr>
      </w:pPr>
    </w:p>
    <w:p w14:paraId="6D195182" w14:textId="098B69A4" w:rsidR="00117D17" w:rsidRDefault="00117D17" w:rsidP="00365772">
      <w:pPr>
        <w:spacing w:after="0" w:line="240" w:lineRule="auto"/>
        <w:ind w:left="2160" w:hanging="2160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2022 – 2023</w:t>
      </w:r>
      <w:r w:rsidRPr="00B1302D">
        <w:rPr>
          <w:rFonts w:cstheme="minorHAnsi"/>
          <w:sz w:val="24"/>
          <w:szCs w:val="24"/>
        </w:rPr>
        <w:tab/>
        <w:t xml:space="preserve">Graduate Representative, Veteran Faculty and Staff Association of Oklahoma State University </w:t>
      </w:r>
    </w:p>
    <w:p w14:paraId="2760D81A" w14:textId="77777777" w:rsidR="00AE14C1" w:rsidRPr="00B1302D" w:rsidRDefault="00AE14C1" w:rsidP="00365772">
      <w:pPr>
        <w:spacing w:after="0" w:line="240" w:lineRule="auto"/>
        <w:ind w:left="2160" w:hanging="2160"/>
        <w:rPr>
          <w:rFonts w:cstheme="minorHAnsi"/>
          <w:sz w:val="24"/>
          <w:szCs w:val="24"/>
        </w:rPr>
      </w:pPr>
    </w:p>
    <w:p w14:paraId="105DFB32" w14:textId="70E93654" w:rsidR="00117D17" w:rsidRDefault="00117D17" w:rsidP="000C598F">
      <w:pPr>
        <w:spacing w:after="0" w:line="240" w:lineRule="auto"/>
        <w:ind w:left="2160" w:hanging="2160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2021 – 2022</w:t>
      </w:r>
      <w:r w:rsidRPr="00B1302D">
        <w:rPr>
          <w:rFonts w:cstheme="minorHAnsi"/>
          <w:sz w:val="24"/>
          <w:szCs w:val="24"/>
        </w:rPr>
        <w:tab/>
        <w:t xml:space="preserve">Vice President, </w:t>
      </w:r>
      <w:r w:rsidR="000C598F">
        <w:rPr>
          <w:rFonts w:cstheme="minorHAnsi"/>
          <w:sz w:val="24"/>
          <w:szCs w:val="24"/>
        </w:rPr>
        <w:t>Sociology Graduate Student Association</w:t>
      </w:r>
      <w:r w:rsidRPr="00B1302D">
        <w:rPr>
          <w:rFonts w:cstheme="minorHAnsi"/>
          <w:sz w:val="24"/>
          <w:szCs w:val="24"/>
        </w:rPr>
        <w:t>, Oklahoma State University</w:t>
      </w:r>
    </w:p>
    <w:p w14:paraId="2C4F1645" w14:textId="77777777" w:rsidR="00AE14C1" w:rsidRPr="00B1302D" w:rsidRDefault="00AE14C1" w:rsidP="00117D17">
      <w:pPr>
        <w:spacing w:after="0" w:line="240" w:lineRule="auto"/>
        <w:rPr>
          <w:rFonts w:cstheme="minorHAnsi"/>
          <w:sz w:val="24"/>
          <w:szCs w:val="24"/>
        </w:rPr>
      </w:pPr>
    </w:p>
    <w:p w14:paraId="755B1CE6" w14:textId="63B6C197" w:rsidR="00117D17" w:rsidRDefault="00117D17" w:rsidP="000C598F">
      <w:pPr>
        <w:spacing w:after="0" w:line="240" w:lineRule="auto"/>
        <w:ind w:left="2160" w:hanging="2160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2020</w:t>
      </w:r>
      <w:r w:rsidR="000C598F">
        <w:rPr>
          <w:rFonts w:cstheme="minorHAnsi"/>
          <w:sz w:val="24"/>
          <w:szCs w:val="24"/>
        </w:rPr>
        <w:t xml:space="preserve"> - Present</w:t>
      </w:r>
      <w:r w:rsidRPr="00B1302D">
        <w:rPr>
          <w:rFonts w:cstheme="minorHAnsi"/>
          <w:sz w:val="24"/>
          <w:szCs w:val="24"/>
        </w:rPr>
        <w:tab/>
        <w:t xml:space="preserve">Member, </w:t>
      </w:r>
      <w:r w:rsidR="000C598F">
        <w:rPr>
          <w:rFonts w:cstheme="minorHAnsi"/>
          <w:sz w:val="24"/>
          <w:szCs w:val="24"/>
        </w:rPr>
        <w:t>Sociology Graduate Student Association</w:t>
      </w:r>
      <w:r w:rsidRPr="00B1302D">
        <w:rPr>
          <w:rFonts w:cstheme="minorHAnsi"/>
          <w:sz w:val="24"/>
          <w:szCs w:val="24"/>
        </w:rPr>
        <w:t>, Oklahoma State University</w:t>
      </w:r>
    </w:p>
    <w:p w14:paraId="79B925DC" w14:textId="77777777" w:rsidR="00AE14C1" w:rsidRPr="00B1302D" w:rsidRDefault="00AE14C1" w:rsidP="00117D17">
      <w:pPr>
        <w:spacing w:after="0" w:line="240" w:lineRule="auto"/>
        <w:rPr>
          <w:rFonts w:cstheme="minorHAnsi"/>
          <w:sz w:val="24"/>
          <w:szCs w:val="24"/>
        </w:rPr>
      </w:pPr>
    </w:p>
    <w:p w14:paraId="43708F87" w14:textId="3A7A545F" w:rsidR="00117D17" w:rsidRPr="00B1302D" w:rsidRDefault="00117D17" w:rsidP="00117D17">
      <w:p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2009 – 2011</w:t>
      </w:r>
      <w:r w:rsidRPr="00B1302D">
        <w:rPr>
          <w:rFonts w:cstheme="minorHAnsi"/>
          <w:sz w:val="24"/>
          <w:szCs w:val="24"/>
        </w:rPr>
        <w:tab/>
      </w:r>
      <w:r w:rsidRPr="00B1302D">
        <w:rPr>
          <w:rFonts w:cstheme="minorHAnsi"/>
          <w:sz w:val="24"/>
          <w:szCs w:val="24"/>
        </w:rPr>
        <w:tab/>
        <w:t xml:space="preserve">Member, </w:t>
      </w:r>
      <w:r w:rsidR="000C598F">
        <w:rPr>
          <w:rFonts w:cstheme="minorHAnsi"/>
          <w:sz w:val="24"/>
          <w:szCs w:val="24"/>
        </w:rPr>
        <w:t>Sociology Graduate Student Association</w:t>
      </w:r>
      <w:r w:rsidRPr="00B1302D">
        <w:rPr>
          <w:rFonts w:cstheme="minorHAnsi"/>
          <w:sz w:val="24"/>
          <w:szCs w:val="24"/>
        </w:rPr>
        <w:t xml:space="preserve">, Texas State University </w:t>
      </w:r>
    </w:p>
    <w:p w14:paraId="27D1B3CA" w14:textId="2450E218" w:rsidR="007D0DA5" w:rsidRPr="00B1302D" w:rsidRDefault="007D0DA5" w:rsidP="007D0DA5">
      <w:pPr>
        <w:spacing w:after="0" w:line="240" w:lineRule="auto"/>
        <w:rPr>
          <w:rFonts w:cstheme="minorHAnsi"/>
          <w:sz w:val="24"/>
          <w:szCs w:val="24"/>
        </w:rPr>
      </w:pPr>
    </w:p>
    <w:p w14:paraId="414B04F4" w14:textId="2E81A36B" w:rsidR="00757E45" w:rsidRPr="00B1302D" w:rsidRDefault="00757E45" w:rsidP="007B48D4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1302D">
        <w:rPr>
          <w:rFonts w:cstheme="minorHAnsi"/>
          <w:b/>
          <w:bCs/>
          <w:sz w:val="24"/>
          <w:szCs w:val="24"/>
        </w:rPr>
        <w:t>Honors and Awards</w:t>
      </w:r>
    </w:p>
    <w:p w14:paraId="7CAAF166" w14:textId="5F6ED595" w:rsidR="00387997" w:rsidRDefault="00275D39" w:rsidP="00365772">
      <w:pPr>
        <w:tabs>
          <w:tab w:val="left" w:pos="2160"/>
        </w:tabs>
        <w:spacing w:after="0" w:line="240" w:lineRule="auto"/>
        <w:ind w:left="2160" w:hanging="2160"/>
        <w:rPr>
          <w:rFonts w:cstheme="minorHAnsi"/>
          <w:bCs/>
          <w:sz w:val="24"/>
          <w:szCs w:val="24"/>
        </w:rPr>
      </w:pPr>
      <w:r w:rsidRPr="00B1302D">
        <w:rPr>
          <w:rFonts w:cstheme="minorHAnsi"/>
          <w:bCs/>
          <w:sz w:val="24"/>
          <w:szCs w:val="24"/>
        </w:rPr>
        <w:t>2023</w:t>
      </w:r>
      <w:r w:rsidRPr="00B1302D">
        <w:rPr>
          <w:rFonts w:cstheme="minorHAnsi"/>
          <w:bCs/>
          <w:sz w:val="24"/>
          <w:szCs w:val="24"/>
        </w:rPr>
        <w:tab/>
      </w:r>
      <w:r w:rsidR="00387997" w:rsidRPr="00B1302D">
        <w:rPr>
          <w:rFonts w:cstheme="minorHAnsi"/>
          <w:bCs/>
          <w:sz w:val="24"/>
          <w:szCs w:val="24"/>
        </w:rPr>
        <w:t>Graduate College Robberson Research and Creative Activity Grant, Oklahoma State University Graduate College</w:t>
      </w:r>
    </w:p>
    <w:p w14:paraId="7B0F6C14" w14:textId="77777777" w:rsidR="00AE14C1" w:rsidRPr="00B1302D" w:rsidRDefault="00AE14C1" w:rsidP="00365772">
      <w:pPr>
        <w:tabs>
          <w:tab w:val="left" w:pos="2160"/>
        </w:tabs>
        <w:spacing w:after="0" w:line="240" w:lineRule="auto"/>
        <w:ind w:left="2160" w:hanging="2160"/>
        <w:rPr>
          <w:rFonts w:cstheme="minorHAnsi"/>
          <w:bCs/>
          <w:sz w:val="24"/>
          <w:szCs w:val="24"/>
        </w:rPr>
      </w:pPr>
    </w:p>
    <w:p w14:paraId="07DE7AD8" w14:textId="58E9B24B" w:rsidR="00387997" w:rsidRPr="00B1302D" w:rsidRDefault="007B48D4" w:rsidP="00365772">
      <w:pPr>
        <w:tabs>
          <w:tab w:val="left" w:pos="2160"/>
        </w:tabs>
        <w:spacing w:after="0" w:line="240" w:lineRule="auto"/>
        <w:ind w:left="2160" w:hanging="2160"/>
        <w:rPr>
          <w:rFonts w:cstheme="minorHAnsi"/>
          <w:bCs/>
          <w:sz w:val="24"/>
          <w:szCs w:val="24"/>
        </w:rPr>
      </w:pPr>
      <w:r w:rsidRPr="00B1302D">
        <w:rPr>
          <w:rFonts w:cstheme="minorHAnsi"/>
          <w:bCs/>
          <w:sz w:val="24"/>
          <w:szCs w:val="24"/>
        </w:rPr>
        <w:t>2023</w:t>
      </w:r>
      <w:r w:rsidRPr="00B1302D">
        <w:rPr>
          <w:rFonts w:cstheme="minorHAnsi"/>
          <w:bCs/>
          <w:sz w:val="24"/>
          <w:szCs w:val="24"/>
        </w:rPr>
        <w:tab/>
        <w:t>Sarah Belusko Award, Oklahoma State University Department of Sociology</w:t>
      </w:r>
    </w:p>
    <w:p w14:paraId="04F52AC9" w14:textId="77777777" w:rsidR="004066DC" w:rsidRDefault="004066DC" w:rsidP="00365772">
      <w:pPr>
        <w:tabs>
          <w:tab w:val="left" w:pos="2160"/>
        </w:tabs>
        <w:spacing w:after="0" w:line="240" w:lineRule="auto"/>
        <w:ind w:left="2160" w:hanging="2160"/>
        <w:rPr>
          <w:rFonts w:cstheme="minorHAnsi"/>
          <w:bCs/>
          <w:sz w:val="24"/>
          <w:szCs w:val="24"/>
        </w:rPr>
      </w:pPr>
    </w:p>
    <w:p w14:paraId="1F7CC516" w14:textId="1AF6B11B" w:rsidR="00387997" w:rsidRDefault="007B48D4" w:rsidP="00365772">
      <w:pPr>
        <w:tabs>
          <w:tab w:val="left" w:pos="2160"/>
        </w:tabs>
        <w:spacing w:after="0" w:line="240" w:lineRule="auto"/>
        <w:ind w:left="2160" w:hanging="2160"/>
        <w:rPr>
          <w:rFonts w:cstheme="minorHAnsi"/>
          <w:bCs/>
          <w:sz w:val="24"/>
          <w:szCs w:val="24"/>
        </w:rPr>
      </w:pPr>
      <w:r w:rsidRPr="00B1302D">
        <w:rPr>
          <w:rFonts w:cstheme="minorHAnsi"/>
          <w:bCs/>
          <w:sz w:val="24"/>
          <w:szCs w:val="24"/>
        </w:rPr>
        <w:t>2023</w:t>
      </w:r>
      <w:r w:rsidRPr="00B1302D">
        <w:rPr>
          <w:rFonts w:cstheme="minorHAnsi"/>
          <w:bCs/>
          <w:sz w:val="24"/>
          <w:szCs w:val="24"/>
        </w:rPr>
        <w:tab/>
        <w:t>Student Veteran Scholarship, Oklahoma State University, Veteran Success Center</w:t>
      </w:r>
    </w:p>
    <w:p w14:paraId="662FF5DF" w14:textId="77777777" w:rsidR="00AE14C1" w:rsidRPr="00B1302D" w:rsidRDefault="00AE14C1" w:rsidP="00365772">
      <w:pPr>
        <w:tabs>
          <w:tab w:val="left" w:pos="2160"/>
        </w:tabs>
        <w:spacing w:after="0" w:line="240" w:lineRule="auto"/>
        <w:ind w:left="2160" w:hanging="2160"/>
        <w:rPr>
          <w:rFonts w:cstheme="minorHAnsi"/>
          <w:bCs/>
          <w:sz w:val="24"/>
          <w:szCs w:val="24"/>
        </w:rPr>
      </w:pPr>
    </w:p>
    <w:p w14:paraId="774709E1" w14:textId="1B057543" w:rsidR="007B48D4" w:rsidRPr="00B1302D" w:rsidRDefault="00B00362" w:rsidP="007B48D4">
      <w:pPr>
        <w:tabs>
          <w:tab w:val="left" w:pos="2160"/>
        </w:tabs>
        <w:spacing w:after="0" w:line="240" w:lineRule="auto"/>
        <w:ind w:left="2160" w:hanging="216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2017</w:t>
      </w:r>
      <w:r w:rsidR="007B48D4" w:rsidRPr="00B1302D">
        <w:rPr>
          <w:rFonts w:cstheme="minorHAnsi"/>
          <w:bCs/>
          <w:sz w:val="24"/>
          <w:szCs w:val="24"/>
        </w:rPr>
        <w:tab/>
      </w:r>
      <w:r w:rsidR="00952E80">
        <w:rPr>
          <w:rFonts w:cstheme="minorHAnsi"/>
          <w:bCs/>
          <w:sz w:val="24"/>
          <w:szCs w:val="24"/>
        </w:rPr>
        <w:t>Marine Corps Commendation and Service Medals</w:t>
      </w:r>
      <w:r w:rsidR="007B48D4" w:rsidRPr="00B1302D">
        <w:rPr>
          <w:rFonts w:cstheme="minorHAnsi"/>
          <w:bCs/>
          <w:sz w:val="24"/>
          <w:szCs w:val="24"/>
        </w:rPr>
        <w:t>, USMC, 3BN 3MAR 3RD</w:t>
      </w:r>
    </w:p>
    <w:p w14:paraId="6AACADDC" w14:textId="5ADC65E5" w:rsidR="00870A43" w:rsidRPr="00B1302D" w:rsidRDefault="007B48D4" w:rsidP="00DE59E5">
      <w:pPr>
        <w:pBdr>
          <w:bottom w:val="single" w:sz="8" w:space="1" w:color="auto"/>
        </w:pBd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1302D">
        <w:rPr>
          <w:rFonts w:cstheme="minorHAnsi"/>
          <w:bCs/>
          <w:sz w:val="24"/>
          <w:szCs w:val="24"/>
        </w:rPr>
        <w:tab/>
      </w:r>
      <w:r w:rsidRPr="00B1302D">
        <w:rPr>
          <w:rFonts w:cstheme="minorHAnsi"/>
          <w:bCs/>
          <w:sz w:val="24"/>
          <w:szCs w:val="24"/>
        </w:rPr>
        <w:tab/>
      </w:r>
    </w:p>
    <w:p w14:paraId="32EB2433" w14:textId="4AFD18C9" w:rsidR="007D0DA5" w:rsidRPr="00B1302D" w:rsidRDefault="007D0DA5" w:rsidP="00DE59E5">
      <w:pPr>
        <w:pBdr>
          <w:bottom w:val="single" w:sz="8" w:space="1" w:color="auto"/>
        </w:pBd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1302D">
        <w:rPr>
          <w:rFonts w:cstheme="minorHAnsi"/>
          <w:b/>
          <w:bCs/>
          <w:sz w:val="24"/>
          <w:szCs w:val="24"/>
        </w:rPr>
        <w:t xml:space="preserve">Professional Affiliations </w:t>
      </w:r>
    </w:p>
    <w:p w14:paraId="46CAA7CF" w14:textId="67948BC2" w:rsidR="004156C0" w:rsidRPr="00B1302D" w:rsidRDefault="004156C0" w:rsidP="007D0DA5">
      <w:p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Alpha Kappa Delta</w:t>
      </w:r>
    </w:p>
    <w:p w14:paraId="6BC77994" w14:textId="4C77098E" w:rsidR="007D0DA5" w:rsidRDefault="007D0DA5" w:rsidP="007D0DA5">
      <w:p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 xml:space="preserve">American Sociological Association </w:t>
      </w:r>
    </w:p>
    <w:p w14:paraId="722E5C0C" w14:textId="38E1ADA0" w:rsidR="00302CE4" w:rsidRPr="00B1302D" w:rsidRDefault="00302CE4" w:rsidP="007D0DA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Mid-South Sociological Association</w:t>
      </w:r>
    </w:p>
    <w:p w14:paraId="5E900D3D" w14:textId="2B0E038E" w:rsidR="007D0DA5" w:rsidRPr="00B1302D" w:rsidRDefault="007D0DA5" w:rsidP="007D0DA5">
      <w:p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 xml:space="preserve">Midwest Sociological Society </w:t>
      </w:r>
    </w:p>
    <w:p w14:paraId="1369DE6B" w14:textId="66704F82" w:rsidR="00A21B98" w:rsidRDefault="00A21B98" w:rsidP="007D0DA5">
      <w:p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Rural Sociological Society</w:t>
      </w:r>
    </w:p>
    <w:p w14:paraId="47E8303D" w14:textId="464E3224" w:rsidR="00302CE4" w:rsidRPr="00B1302D" w:rsidRDefault="00302CE4" w:rsidP="007D0DA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Southern Sociological Society</w:t>
      </w:r>
    </w:p>
    <w:p w14:paraId="19145E8B" w14:textId="1A68A1B0" w:rsidR="009D4F1D" w:rsidRPr="00B1302D" w:rsidRDefault="009D4F1D" w:rsidP="007D0DA5">
      <w:pPr>
        <w:spacing w:after="0" w:line="240" w:lineRule="auto"/>
        <w:rPr>
          <w:rFonts w:cstheme="minorHAnsi"/>
          <w:sz w:val="24"/>
          <w:szCs w:val="24"/>
        </w:rPr>
      </w:pPr>
      <w:r w:rsidRPr="00B1302D">
        <w:rPr>
          <w:rFonts w:cstheme="minorHAnsi"/>
          <w:sz w:val="24"/>
          <w:szCs w:val="24"/>
        </w:rPr>
        <w:t>Southwestern Social Science Association</w:t>
      </w:r>
    </w:p>
    <w:sectPr w:rsidR="009D4F1D" w:rsidRPr="00B1302D" w:rsidSect="00117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11A46"/>
    <w:multiLevelType w:val="hybridMultilevel"/>
    <w:tmpl w:val="8EB08DE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F161A19"/>
    <w:multiLevelType w:val="hybridMultilevel"/>
    <w:tmpl w:val="DDCA139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3F87EBD"/>
    <w:multiLevelType w:val="hybridMultilevel"/>
    <w:tmpl w:val="CF9664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6617279"/>
    <w:multiLevelType w:val="hybridMultilevel"/>
    <w:tmpl w:val="D180B1B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BB47871"/>
    <w:multiLevelType w:val="hybridMultilevel"/>
    <w:tmpl w:val="3898A4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BDA7105"/>
    <w:multiLevelType w:val="hybridMultilevel"/>
    <w:tmpl w:val="C590DDD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7A54FC1"/>
    <w:multiLevelType w:val="hybridMultilevel"/>
    <w:tmpl w:val="DB0AB84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577741571">
    <w:abstractNumId w:val="5"/>
  </w:num>
  <w:num w:numId="2" w16cid:durableId="1724864243">
    <w:abstractNumId w:val="2"/>
  </w:num>
  <w:num w:numId="3" w16cid:durableId="1210537251">
    <w:abstractNumId w:val="3"/>
  </w:num>
  <w:num w:numId="4" w16cid:durableId="1449474958">
    <w:abstractNumId w:val="0"/>
  </w:num>
  <w:num w:numId="5" w16cid:durableId="323582790">
    <w:abstractNumId w:val="4"/>
  </w:num>
  <w:num w:numId="6" w16cid:durableId="603851903">
    <w:abstractNumId w:val="6"/>
  </w:num>
  <w:num w:numId="7" w16cid:durableId="1613854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S3MDUyNTG0MDM0NjNX0lEKTi0uzszPAykwNKgFAIDJXS0tAAAA"/>
  </w:docVars>
  <w:rsids>
    <w:rsidRoot w:val="007D0DA5"/>
    <w:rsid w:val="00006055"/>
    <w:rsid w:val="00012738"/>
    <w:rsid w:val="00025C09"/>
    <w:rsid w:val="00050D24"/>
    <w:rsid w:val="00055B85"/>
    <w:rsid w:val="0006296D"/>
    <w:rsid w:val="00090A15"/>
    <w:rsid w:val="000C598F"/>
    <w:rsid w:val="000E789D"/>
    <w:rsid w:val="000F27A4"/>
    <w:rsid w:val="00117D17"/>
    <w:rsid w:val="00121C1E"/>
    <w:rsid w:val="001378C7"/>
    <w:rsid w:val="001406E7"/>
    <w:rsid w:val="00143305"/>
    <w:rsid w:val="00155FBC"/>
    <w:rsid w:val="00193998"/>
    <w:rsid w:val="00196E12"/>
    <w:rsid w:val="001A1D5C"/>
    <w:rsid w:val="001A3717"/>
    <w:rsid w:val="001B0C11"/>
    <w:rsid w:val="001B5E96"/>
    <w:rsid w:val="001D220D"/>
    <w:rsid w:val="001E79ED"/>
    <w:rsid w:val="001F5343"/>
    <w:rsid w:val="00211125"/>
    <w:rsid w:val="00275D39"/>
    <w:rsid w:val="00292FA7"/>
    <w:rsid w:val="002A76C5"/>
    <w:rsid w:val="002B0708"/>
    <w:rsid w:val="002B0FB5"/>
    <w:rsid w:val="002D096E"/>
    <w:rsid w:val="002D4527"/>
    <w:rsid w:val="00302CE4"/>
    <w:rsid w:val="00325657"/>
    <w:rsid w:val="00365772"/>
    <w:rsid w:val="00387997"/>
    <w:rsid w:val="00397871"/>
    <w:rsid w:val="003A0C9B"/>
    <w:rsid w:val="003D5290"/>
    <w:rsid w:val="004066DC"/>
    <w:rsid w:val="004106C9"/>
    <w:rsid w:val="004156C0"/>
    <w:rsid w:val="00423AE2"/>
    <w:rsid w:val="00434103"/>
    <w:rsid w:val="00436572"/>
    <w:rsid w:val="00437242"/>
    <w:rsid w:val="004431CF"/>
    <w:rsid w:val="00447428"/>
    <w:rsid w:val="00453650"/>
    <w:rsid w:val="004806F9"/>
    <w:rsid w:val="00492798"/>
    <w:rsid w:val="004A600D"/>
    <w:rsid w:val="004A7B4E"/>
    <w:rsid w:val="004B1C4E"/>
    <w:rsid w:val="004B5D55"/>
    <w:rsid w:val="004C2945"/>
    <w:rsid w:val="004E1774"/>
    <w:rsid w:val="004E31DA"/>
    <w:rsid w:val="004F619A"/>
    <w:rsid w:val="00525A78"/>
    <w:rsid w:val="00576D7C"/>
    <w:rsid w:val="006034D3"/>
    <w:rsid w:val="0061170F"/>
    <w:rsid w:val="0063159D"/>
    <w:rsid w:val="00631E82"/>
    <w:rsid w:val="00642E73"/>
    <w:rsid w:val="00660D88"/>
    <w:rsid w:val="006629CD"/>
    <w:rsid w:val="006743FA"/>
    <w:rsid w:val="00693BD9"/>
    <w:rsid w:val="006B5D3B"/>
    <w:rsid w:val="006D36FC"/>
    <w:rsid w:val="006D65C2"/>
    <w:rsid w:val="006F1BA6"/>
    <w:rsid w:val="00700D8F"/>
    <w:rsid w:val="00715A0B"/>
    <w:rsid w:val="007211A3"/>
    <w:rsid w:val="00757E45"/>
    <w:rsid w:val="00773A0A"/>
    <w:rsid w:val="007B48D4"/>
    <w:rsid w:val="007B7A2D"/>
    <w:rsid w:val="007D00E8"/>
    <w:rsid w:val="007D0DA5"/>
    <w:rsid w:val="007E10A7"/>
    <w:rsid w:val="0086115D"/>
    <w:rsid w:val="00870A43"/>
    <w:rsid w:val="00871982"/>
    <w:rsid w:val="008A3D18"/>
    <w:rsid w:val="008B67BA"/>
    <w:rsid w:val="008D3FF9"/>
    <w:rsid w:val="008E0F82"/>
    <w:rsid w:val="0093709D"/>
    <w:rsid w:val="00942C22"/>
    <w:rsid w:val="00952E80"/>
    <w:rsid w:val="0097189E"/>
    <w:rsid w:val="00985FA2"/>
    <w:rsid w:val="009872DD"/>
    <w:rsid w:val="009915A1"/>
    <w:rsid w:val="009A0839"/>
    <w:rsid w:val="009D4F1D"/>
    <w:rsid w:val="009E676C"/>
    <w:rsid w:val="00A21B98"/>
    <w:rsid w:val="00A414E5"/>
    <w:rsid w:val="00A44B03"/>
    <w:rsid w:val="00A46889"/>
    <w:rsid w:val="00A570B7"/>
    <w:rsid w:val="00A659A2"/>
    <w:rsid w:val="00A73736"/>
    <w:rsid w:val="00AA5D0C"/>
    <w:rsid w:val="00AB0BAD"/>
    <w:rsid w:val="00AE14C1"/>
    <w:rsid w:val="00B00362"/>
    <w:rsid w:val="00B0166E"/>
    <w:rsid w:val="00B04A84"/>
    <w:rsid w:val="00B06FA4"/>
    <w:rsid w:val="00B1302D"/>
    <w:rsid w:val="00B31DAC"/>
    <w:rsid w:val="00B42B12"/>
    <w:rsid w:val="00B606AC"/>
    <w:rsid w:val="00B73585"/>
    <w:rsid w:val="00B80708"/>
    <w:rsid w:val="00B87922"/>
    <w:rsid w:val="00BC11D5"/>
    <w:rsid w:val="00BD1979"/>
    <w:rsid w:val="00BD19AE"/>
    <w:rsid w:val="00BF3172"/>
    <w:rsid w:val="00C05B66"/>
    <w:rsid w:val="00C20E55"/>
    <w:rsid w:val="00C21299"/>
    <w:rsid w:val="00C73F96"/>
    <w:rsid w:val="00C926EF"/>
    <w:rsid w:val="00C97018"/>
    <w:rsid w:val="00CA3168"/>
    <w:rsid w:val="00CB31C6"/>
    <w:rsid w:val="00D25E6A"/>
    <w:rsid w:val="00D2603B"/>
    <w:rsid w:val="00D26E30"/>
    <w:rsid w:val="00D42E5A"/>
    <w:rsid w:val="00D61697"/>
    <w:rsid w:val="00DA1DA4"/>
    <w:rsid w:val="00DA4D05"/>
    <w:rsid w:val="00DC03D3"/>
    <w:rsid w:val="00DD3736"/>
    <w:rsid w:val="00DE59E5"/>
    <w:rsid w:val="00DF6BD0"/>
    <w:rsid w:val="00E039EB"/>
    <w:rsid w:val="00E127BE"/>
    <w:rsid w:val="00E27173"/>
    <w:rsid w:val="00E41E35"/>
    <w:rsid w:val="00EB74DF"/>
    <w:rsid w:val="00EC50FA"/>
    <w:rsid w:val="00ED52FE"/>
    <w:rsid w:val="00EE0ADE"/>
    <w:rsid w:val="00EE148E"/>
    <w:rsid w:val="00F02C8E"/>
    <w:rsid w:val="00F11783"/>
    <w:rsid w:val="00F24782"/>
    <w:rsid w:val="00F4003E"/>
    <w:rsid w:val="00F763AF"/>
    <w:rsid w:val="00FC20A1"/>
    <w:rsid w:val="00FC5A89"/>
    <w:rsid w:val="00FD478D"/>
    <w:rsid w:val="00FF68DE"/>
    <w:rsid w:val="33D3B056"/>
    <w:rsid w:val="64A3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23E3C"/>
  <w15:chartTrackingRefBased/>
  <w15:docId w15:val="{E7DC7DE2-EF44-48AF-BAA2-4FF40576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8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A78"/>
    <w:pPr>
      <w:ind w:left="720"/>
      <w:contextualSpacing/>
    </w:pPr>
  </w:style>
  <w:style w:type="character" w:customStyle="1" w:styleId="normaltextrun">
    <w:name w:val="normaltextrun"/>
    <w:basedOn w:val="DefaultParagraphFont"/>
    <w:rsid w:val="00437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7DCC043A33E4FB90A0DD62E0DDA98" ma:contentTypeVersion="14" ma:contentTypeDescription="Create a new document." ma:contentTypeScope="" ma:versionID="5a7248131cc208af316ad1b77f902231">
  <xsd:schema xmlns:xsd="http://www.w3.org/2001/XMLSchema" xmlns:xs="http://www.w3.org/2001/XMLSchema" xmlns:p="http://schemas.microsoft.com/office/2006/metadata/properties" xmlns:ns3="8ecbd259-27e0-4058-a1bb-5a207e4944ae" xmlns:ns4="13de83bb-2ecf-448b-b3e7-1ffcf0808be2" targetNamespace="http://schemas.microsoft.com/office/2006/metadata/properties" ma:root="true" ma:fieldsID="a12777128c7798637cab19b9d667663a" ns3:_="" ns4:_="">
    <xsd:import namespace="8ecbd259-27e0-4058-a1bb-5a207e4944ae"/>
    <xsd:import namespace="13de83bb-2ecf-448b-b3e7-1ffcf0808b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bd259-27e0-4058-a1bb-5a207e494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e83bb-2ecf-448b-b3e7-1ffcf0808b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cbd259-27e0-4058-a1bb-5a207e4944ae" xsi:nil="true"/>
  </documentManagement>
</p:properties>
</file>

<file path=customXml/itemProps1.xml><?xml version="1.0" encoding="utf-8"?>
<ds:datastoreItem xmlns:ds="http://schemas.openxmlformats.org/officeDocument/2006/customXml" ds:itemID="{AC9A63A4-59A0-48A8-9386-AEE494636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bd259-27e0-4058-a1bb-5a207e4944ae"/>
    <ds:schemaRef ds:uri="13de83bb-2ecf-448b-b3e7-1ffcf0808b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6BA953-3B27-4232-9FAF-E6DD08591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5106B-846B-49B5-B360-966C555FABBC}">
  <ds:schemaRefs>
    <ds:schemaRef ds:uri="http://schemas.microsoft.com/office/2006/metadata/properties"/>
    <ds:schemaRef ds:uri="http://schemas.microsoft.com/office/infopath/2007/PartnerControls"/>
    <ds:schemaRef ds:uri="8ecbd259-27e0-4058-a1bb-5a207e4944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1105</Words>
  <Characters>6302</Characters>
  <Application>Microsoft Office Word</Application>
  <DocSecurity>0</DocSecurity>
  <Lines>52</Lines>
  <Paragraphs>14</Paragraphs>
  <ScaleCrop>false</ScaleCrop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Esquibel</dc:creator>
  <cp:keywords/>
  <dc:description/>
  <cp:lastModifiedBy>Jimmy Esquibel</cp:lastModifiedBy>
  <cp:revision>2</cp:revision>
  <dcterms:created xsi:type="dcterms:W3CDTF">2024-09-06T14:24:00Z</dcterms:created>
  <dcterms:modified xsi:type="dcterms:W3CDTF">2024-09-06T14:24:00Z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0x010100FD07DCC043A33E4FB90A0DD62E0DDA98</vt:lpwstr>
  </property>
</Properties>
</file>