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BA42" w14:textId="54B03CDD" w:rsidR="00AA6EEC" w:rsidRPr="00AA6C9C" w:rsidRDefault="002A3C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br/>
      </w: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br/>
        <w:t>JAFNUN NUDRAT JARIN</w:t>
      </w:r>
    </w:p>
    <w:p w14:paraId="3B3D743B" w14:textId="183EF0FB" w:rsidR="00AA6EEC" w:rsidRPr="00AA6C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5D5FAD" w:rsidRPr="00AA6C9C">
        <w:rPr>
          <w:rFonts w:ascii="Times New Roman" w:eastAsia="Times New Roman" w:hAnsi="Times New Roman" w:cs="Times New Roman"/>
          <w:sz w:val="23"/>
          <w:szCs w:val="23"/>
        </w:rPr>
        <w:t>401 Social Sciences and Humanities,</w:t>
      </w:r>
      <w:r w:rsidR="005D5FAD" w:rsidRPr="00AA6C9C">
        <w:rPr>
          <w:rFonts w:ascii="Times New Roman" w:eastAsia="Times New Roman" w:hAnsi="Times New Roman" w:cs="Times New Roman"/>
          <w:sz w:val="23"/>
          <w:szCs w:val="23"/>
        </w:rPr>
        <w:br/>
        <w:t>Stillwater, OK 74078</w:t>
      </w:r>
    </w:p>
    <w:p w14:paraId="3FA0D7BF" w14:textId="56C550AE" w:rsidR="00AA6EEC" w:rsidRPr="00AA6C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E-mail: </w:t>
      </w:r>
      <w:r w:rsidR="005D5FAD" w:rsidRPr="00AA6C9C">
        <w:rPr>
          <w:rFonts w:ascii="Times New Roman" w:eastAsia="Times New Roman" w:hAnsi="Times New Roman" w:cs="Times New Roman"/>
          <w:sz w:val="23"/>
          <w:szCs w:val="23"/>
        </w:rPr>
        <w:t>jafnun.jarin@okstate.edu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     Cell-Phone: </w:t>
      </w:r>
      <w:r w:rsidR="005D5FAD" w:rsidRPr="00AA6C9C">
        <w:rPr>
          <w:rFonts w:ascii="Times New Roman" w:eastAsia="Times New Roman" w:hAnsi="Times New Roman" w:cs="Times New Roman"/>
          <w:sz w:val="23"/>
          <w:szCs w:val="23"/>
        </w:rPr>
        <w:t>(516) 979-6698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18818BD6" w14:textId="77777777" w:rsidR="00AA6EEC" w:rsidRPr="00AA6C9C" w:rsidRDefault="00AA6E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CDE553A" w14:textId="4706334E" w:rsidR="00AA6EEC" w:rsidRPr="00AA6C9C" w:rsidRDefault="002A3C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br/>
        <w:t>A</w:t>
      </w:r>
      <w:r w:rsidR="00014081" w:rsidRPr="00AA6C9C">
        <w:rPr>
          <w:rFonts w:ascii="Times New Roman" w:eastAsia="Times New Roman" w:hAnsi="Times New Roman" w:cs="Times New Roman"/>
          <w:b/>
          <w:sz w:val="23"/>
          <w:szCs w:val="23"/>
        </w:rPr>
        <w:t>CADEMIC CREDENTIALS</w:t>
      </w:r>
    </w:p>
    <w:p w14:paraId="38786CA9" w14:textId="27ACDA9F" w:rsidR="00AA6EEC" w:rsidRPr="00AA6C9C" w:rsidRDefault="002A3C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i/>
          <w:sz w:val="8"/>
          <w:szCs w:val="8"/>
        </w:rPr>
      </w:pPr>
      <w:r w:rsidRPr="00AA6C9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0CF7335" wp14:editId="03240105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296025" cy="31750"/>
                <wp:effectExtent l="0" t="0" r="28575" b="25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31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5499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3.5pt;width:495.75pt;height:2.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" strokecolor="black [3200]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</w:p>
    <w:p w14:paraId="761E63E7" w14:textId="62022BBA" w:rsidR="002A3C5C" w:rsidRPr="00AA6C9C" w:rsidRDefault="005D5F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Master of Science in Sociology                                                         </w:t>
      </w:r>
      <w:r w:rsidR="00EF3495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</w:t>
      </w:r>
      <w:r w:rsidRPr="00AA6C9C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AA6C9C">
        <w:rPr>
          <w:rFonts w:ascii="Times New Roman" w:eastAsia="Times New Roman" w:hAnsi="Times New Roman" w:cs="Times New Roman"/>
          <w:bCs/>
          <w:i/>
          <w:sz w:val="23"/>
          <w:szCs w:val="23"/>
        </w:rPr>
        <w:t>January, 2024- Present</w:t>
      </w:r>
    </w:p>
    <w:p w14:paraId="5C5E185A" w14:textId="58E53667" w:rsidR="002A3C5C" w:rsidRPr="00AA6C9C" w:rsidRDefault="005D5FAD" w:rsidP="002A3C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8" w:right="288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Cs/>
          <w:iCs/>
          <w:sz w:val="23"/>
          <w:szCs w:val="23"/>
        </w:rPr>
        <w:t>Oklahoma State University</w:t>
      </w:r>
      <w:r w:rsidRPr="00AA6C9C">
        <w:rPr>
          <w:rFonts w:ascii="Times New Roman" w:eastAsia="Times New Roman" w:hAnsi="Times New Roman" w:cs="Times New Roman"/>
          <w:b/>
          <w:i/>
          <w:sz w:val="23"/>
          <w:szCs w:val="23"/>
        </w:rPr>
        <w:br/>
      </w:r>
    </w:p>
    <w:p w14:paraId="7EED5A05" w14:textId="40F993DE" w:rsidR="00AA6EEC" w:rsidRPr="00AA6C9C" w:rsidRDefault="00000000" w:rsidP="002A3C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i/>
          <w:sz w:val="23"/>
          <w:szCs w:val="23"/>
        </w:rPr>
        <w:t>Bachelor of Social Science in Sociology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ab/>
      </w:r>
      <w:r w:rsidRPr="00AA6C9C">
        <w:rPr>
          <w:rFonts w:ascii="Times New Roman" w:eastAsia="Times New Roman" w:hAnsi="Times New Roman" w:cs="Times New Roman"/>
          <w:sz w:val="23"/>
          <w:szCs w:val="23"/>
        </w:rPr>
        <w:tab/>
      </w:r>
      <w:r w:rsidRPr="00AA6C9C">
        <w:rPr>
          <w:rFonts w:ascii="Times New Roman" w:eastAsia="Times New Roman" w:hAnsi="Times New Roman" w:cs="Times New Roman"/>
          <w:sz w:val="23"/>
          <w:szCs w:val="23"/>
        </w:rPr>
        <w:tab/>
      </w:r>
      <w:r w:rsidRPr="00AA6C9C">
        <w:rPr>
          <w:rFonts w:ascii="Times New Roman" w:eastAsia="Times New Roman" w:hAnsi="Times New Roman" w:cs="Times New Roman"/>
          <w:sz w:val="23"/>
          <w:szCs w:val="23"/>
        </w:rPr>
        <w:tab/>
      </w:r>
      <w:r w:rsidRPr="00AA6C9C">
        <w:rPr>
          <w:rFonts w:ascii="Times New Roman" w:eastAsia="Times New Roman" w:hAnsi="Times New Roman" w:cs="Times New Roman"/>
          <w:i/>
          <w:sz w:val="23"/>
          <w:szCs w:val="23"/>
        </w:rPr>
        <w:t>January, 2019 – December, 2022</w:t>
      </w:r>
    </w:p>
    <w:p w14:paraId="72A36EB8" w14:textId="7A7CC6D2" w:rsidR="00AA6EEC" w:rsidRPr="00AA6C9C" w:rsidRDefault="00000000" w:rsidP="002A3C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8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>Bangladesh University of Professionals (BUP)</w:t>
      </w:r>
    </w:p>
    <w:p w14:paraId="02DB8142" w14:textId="77777777" w:rsidR="00AA6EEC" w:rsidRPr="00AA6C9C" w:rsidRDefault="00000000" w:rsidP="002A3C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8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>CGPA: 3.97/4.00</w:t>
      </w:r>
    </w:p>
    <w:p w14:paraId="60161BAD" w14:textId="3E006A60" w:rsidR="00014081" w:rsidRPr="00AA6C9C" w:rsidRDefault="00014081" w:rsidP="00014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9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6C9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9D8235C" wp14:editId="30A54272">
                <wp:simplePos x="0" y="0"/>
                <wp:positionH relativeFrom="page">
                  <wp:align>center</wp:align>
                </wp:positionH>
                <wp:positionV relativeFrom="paragraph">
                  <wp:posOffset>614045</wp:posOffset>
                </wp:positionV>
                <wp:extent cx="6296025" cy="31750"/>
                <wp:effectExtent l="0" t="0" r="28575" b="25400"/>
                <wp:wrapNone/>
                <wp:docPr id="481742000" name="Straight Arrow Connector 481742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31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86FA7" id="Straight Arrow Connector 481742000" o:spid="_x0000_s1026" type="#_x0000_t32" style="position:absolute;margin-left:0;margin-top:48.35pt;width:495.75pt;height:2.5pt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" strokecolor="black [3200]">
                <v:stroke startarrowwidth="narrow" startarrowlength="short" endarrowwidth="narrow" endarrowlength="short" joinstyle="miter"/>
                <w10:wrap anchorx="page"/>
              </v:shape>
            </w:pict>
          </mc:Fallback>
        </mc:AlternateContent>
      </w:r>
      <w:r w:rsidR="002A3C5C" w:rsidRPr="00AA6C9C">
        <w:rPr>
          <w:rFonts w:ascii="Times New Roman" w:eastAsia="Times New Roman" w:hAnsi="Times New Roman" w:cs="Times New Roman"/>
          <w:b/>
          <w:sz w:val="23"/>
          <w:szCs w:val="23"/>
        </w:rPr>
        <w:br/>
      </w:r>
    </w:p>
    <w:p w14:paraId="78B2EAAF" w14:textId="472E8E4E" w:rsidR="00014081" w:rsidRPr="00AA6C9C" w:rsidRDefault="00014081" w:rsidP="00014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9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>RESEARCH INTERESTS</w:t>
      </w:r>
    </w:p>
    <w:p w14:paraId="16F540A2" w14:textId="77777777" w:rsidR="00AA6C9C" w:rsidRPr="00AA6C9C" w:rsidRDefault="00AA6C9C" w:rsidP="00AA6C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9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4BC6C866" w14:textId="77777777" w:rsidR="00AA6C9C" w:rsidRPr="00AA6C9C" w:rsidRDefault="00AA6C9C" w:rsidP="00AA6C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9"/>
        <w:rPr>
          <w:rFonts w:ascii="Times New Roman" w:eastAsia="Times New Roman" w:hAnsi="Times New Roman" w:cs="Times New Roman"/>
          <w:bCs/>
          <w:sz w:val="23"/>
          <w:szCs w:val="24"/>
        </w:rPr>
        <w:sectPr w:rsidR="00AA6C9C" w:rsidRPr="00AA6C9C" w:rsidSect="008610AE">
          <w:headerReference w:type="default" r:id="rId7"/>
          <w:footerReference w:type="default" r:id="rId8"/>
          <w:pgSz w:w="11907" w:h="16839"/>
          <w:pgMar w:top="720" w:right="720" w:bottom="720" w:left="1008" w:header="288" w:footer="288" w:gutter="0"/>
          <w:pgNumType w:start="1"/>
          <w:cols w:space="720"/>
        </w:sectPr>
      </w:pPr>
    </w:p>
    <w:p w14:paraId="496E73F5" w14:textId="6BA62E4B" w:rsidR="00014081" w:rsidRPr="00AA6C9C" w:rsidRDefault="00014081" w:rsidP="00AA6C9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9"/>
        <w:rPr>
          <w:rFonts w:ascii="Times New Roman" w:eastAsia="Times New Roman" w:hAnsi="Times New Roman" w:cs="Times New Roman"/>
          <w:b/>
          <w:sz w:val="23"/>
          <w:szCs w:val="24"/>
        </w:rPr>
      </w:pPr>
      <w:r w:rsidRPr="00AA6C9C">
        <w:rPr>
          <w:rFonts w:ascii="Times New Roman" w:eastAsia="Times New Roman" w:hAnsi="Times New Roman" w:cs="Times New Roman"/>
          <w:bCs/>
          <w:sz w:val="23"/>
          <w:szCs w:val="24"/>
        </w:rPr>
        <w:t>Criminal Sociology</w:t>
      </w:r>
    </w:p>
    <w:p w14:paraId="634ABE08" w14:textId="77777777" w:rsidR="00014081" w:rsidRPr="00AA6C9C" w:rsidRDefault="00014081" w:rsidP="0001408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9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Cs/>
          <w:sz w:val="23"/>
          <w:szCs w:val="23"/>
        </w:rPr>
        <w:t>Criminal Psychology</w:t>
      </w:r>
    </w:p>
    <w:p w14:paraId="5BD494FE" w14:textId="77777777" w:rsidR="00014081" w:rsidRPr="00AA6C9C" w:rsidRDefault="00014081" w:rsidP="0001408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9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Cs/>
          <w:sz w:val="23"/>
          <w:szCs w:val="23"/>
        </w:rPr>
        <w:t>Medical Sociology</w:t>
      </w:r>
    </w:p>
    <w:p w14:paraId="7E7A3610" w14:textId="77777777" w:rsidR="00014081" w:rsidRPr="00AA6C9C" w:rsidRDefault="00014081" w:rsidP="0001408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9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Cs/>
          <w:sz w:val="23"/>
          <w:szCs w:val="23"/>
        </w:rPr>
        <w:t>Social Psychology</w:t>
      </w:r>
    </w:p>
    <w:p w14:paraId="09CDBDA0" w14:textId="77777777" w:rsidR="00014081" w:rsidRPr="00AA6C9C" w:rsidRDefault="00014081" w:rsidP="0001408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9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Cs/>
          <w:sz w:val="23"/>
          <w:szCs w:val="23"/>
        </w:rPr>
        <w:t>Sociology of Religion</w:t>
      </w:r>
    </w:p>
    <w:p w14:paraId="09BCA027" w14:textId="77777777" w:rsidR="00014081" w:rsidRPr="00AA6C9C" w:rsidRDefault="00014081" w:rsidP="0001408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9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Cs/>
          <w:sz w:val="23"/>
          <w:szCs w:val="23"/>
        </w:rPr>
        <w:t>Gender and Sexuality</w:t>
      </w:r>
    </w:p>
    <w:p w14:paraId="2402C0A1" w14:textId="77777777" w:rsidR="00AA6C9C" w:rsidRPr="00AA6C9C" w:rsidRDefault="00AA6C9C" w:rsidP="00014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9"/>
        <w:rPr>
          <w:rFonts w:ascii="Times New Roman" w:eastAsia="Times New Roman" w:hAnsi="Times New Roman" w:cs="Times New Roman"/>
          <w:b/>
          <w:sz w:val="23"/>
          <w:szCs w:val="23"/>
        </w:rPr>
        <w:sectPr w:rsidR="00AA6C9C" w:rsidRPr="00AA6C9C" w:rsidSect="008610AE">
          <w:type w:val="continuous"/>
          <w:pgSz w:w="11907" w:h="16839"/>
          <w:pgMar w:top="720" w:right="720" w:bottom="720" w:left="1008" w:header="288" w:footer="288" w:gutter="0"/>
          <w:pgNumType w:start="1"/>
          <w:cols w:num="2" w:space="720"/>
        </w:sectPr>
      </w:pPr>
    </w:p>
    <w:p w14:paraId="57BCDE8A" w14:textId="1A05D58B" w:rsidR="00AA6EEC" w:rsidRPr="00AA6C9C" w:rsidRDefault="00014081" w:rsidP="00014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9"/>
        <w:rPr>
          <w:rFonts w:ascii="Times New Roman" w:eastAsia="Times New Roman" w:hAnsi="Times New Roman" w:cs="Times New Roman"/>
          <w:b/>
          <w:sz w:val="23"/>
          <w:szCs w:val="24"/>
        </w:rPr>
      </w:pP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br/>
      </w: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br/>
      </w:r>
      <w:r w:rsidRPr="00AA6C9C">
        <w:rPr>
          <w:rFonts w:ascii="Times New Roman" w:eastAsia="Times New Roman" w:hAnsi="Times New Roman" w:cs="Times New Roman"/>
          <w:b/>
          <w:sz w:val="23"/>
          <w:szCs w:val="24"/>
        </w:rPr>
        <w:t>R</w:t>
      </w: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>ESEARCH EXPERIENCE</w:t>
      </w:r>
    </w:p>
    <w:p w14:paraId="03B234A5" w14:textId="1083C109" w:rsidR="00AA6EEC" w:rsidRPr="00AA6C9C" w:rsidRDefault="002A3C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9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  <w:r w:rsidRPr="00AA6C9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C83413" wp14:editId="2991210E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296025" cy="31750"/>
                <wp:effectExtent l="0" t="0" r="28575" b="254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31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393FA" id="Straight Arrow Connector 3" o:spid="_x0000_s1026" type="#_x0000_t32" style="position:absolute;margin-left:0;margin-top:.85pt;width:495.75pt;height: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" strokecolor="black [3200]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</w:p>
    <w:p w14:paraId="669A4F9E" w14:textId="77777777" w:rsidR="00AA6EEC" w:rsidRPr="00AA6C9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>Undergraduate Research Work on the topic ‘</w:t>
      </w: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>The Impact of Media Consumption on the Cultivation of Unrealistic Expectations Regarding Intimate Relationships’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under the supervision of Associate Professor </w:t>
      </w:r>
      <w:proofErr w:type="spellStart"/>
      <w:r w:rsidRPr="00AA6C9C">
        <w:rPr>
          <w:rFonts w:ascii="Times New Roman" w:eastAsia="Times New Roman" w:hAnsi="Times New Roman" w:cs="Times New Roman"/>
          <w:sz w:val="23"/>
          <w:szCs w:val="23"/>
        </w:rPr>
        <w:t>Josinta</w:t>
      </w:r>
      <w:proofErr w:type="spellEnd"/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Zinia. </w:t>
      </w:r>
    </w:p>
    <w:p w14:paraId="48ED4AA6" w14:textId="77777777" w:rsidR="00AA6EEC" w:rsidRPr="00AA6C9C" w:rsidRDefault="00AA6E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2558B82" w14:textId="6B1788EB" w:rsidR="00AA6EEC" w:rsidRPr="00AA6C9C" w:rsidRDefault="005D5F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Surveyed and interviewed 15 households of Mirpur Slum on the topic </w:t>
      </w: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 xml:space="preserve">‘Knowledge, Attitude and Gaps in Practice regarding Contraceptive Method Usage in the Urban Slums’ 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>under the supervision of Assistant Professor Saiful Islam.</w:t>
      </w:r>
    </w:p>
    <w:p w14:paraId="36D5E5D3" w14:textId="77777777" w:rsidR="00AA6EEC" w:rsidRPr="00AA6C9C" w:rsidRDefault="00AA6E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6DEA333" w14:textId="77777777" w:rsidR="00AA6EEC" w:rsidRPr="00AA6C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Conducted a survey on 25 households of </w:t>
      </w:r>
      <w:proofErr w:type="spellStart"/>
      <w:r w:rsidRPr="00AA6C9C">
        <w:rPr>
          <w:rFonts w:ascii="Times New Roman" w:eastAsia="Times New Roman" w:hAnsi="Times New Roman" w:cs="Times New Roman"/>
          <w:sz w:val="23"/>
          <w:szCs w:val="23"/>
        </w:rPr>
        <w:t>Korail</w:t>
      </w:r>
      <w:proofErr w:type="spellEnd"/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Slum on the topic </w:t>
      </w: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 xml:space="preserve">‘The Prevalence of Normative Deprivation in the Urban Slums’ 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under the supervision of Dr. A. I. Mahbub Uddin Ahmed. </w:t>
      </w:r>
    </w:p>
    <w:p w14:paraId="6627A34F" w14:textId="77777777" w:rsidR="00AA6EEC" w:rsidRPr="00AA6C9C" w:rsidRDefault="00AA6E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9B0E7FE" w14:textId="77777777" w:rsidR="00AA6EEC" w:rsidRPr="00AA6C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Conducted an interview among 12 women and a Focus Group Discussion among 6 women of </w:t>
      </w:r>
      <w:proofErr w:type="spellStart"/>
      <w:r w:rsidRPr="00AA6C9C">
        <w:rPr>
          <w:rFonts w:ascii="Times New Roman" w:eastAsia="Times New Roman" w:hAnsi="Times New Roman" w:cs="Times New Roman"/>
          <w:sz w:val="23"/>
          <w:szCs w:val="23"/>
        </w:rPr>
        <w:t>Kalshimati</w:t>
      </w:r>
      <w:proofErr w:type="spellEnd"/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AA6C9C">
        <w:rPr>
          <w:rFonts w:ascii="Times New Roman" w:eastAsia="Times New Roman" w:hAnsi="Times New Roman" w:cs="Times New Roman"/>
          <w:sz w:val="23"/>
          <w:szCs w:val="23"/>
        </w:rPr>
        <w:t>Bogura</w:t>
      </w:r>
      <w:proofErr w:type="spellEnd"/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on the topic </w:t>
      </w: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 xml:space="preserve">‘The Socio-economic Constraints of the Rural Women of </w:t>
      </w:r>
      <w:proofErr w:type="spellStart"/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>Bogura</w:t>
      </w:r>
      <w:proofErr w:type="spellEnd"/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 xml:space="preserve">’ 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under the supervision of Rural Development Academy (RDA). </w:t>
      </w:r>
    </w:p>
    <w:p w14:paraId="32C0AA08" w14:textId="77777777" w:rsidR="00AA6EEC" w:rsidRPr="00AA6C9C" w:rsidRDefault="00AA6E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447B592" w14:textId="77777777" w:rsidR="00AA6EEC" w:rsidRPr="00AA6C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Conducted a survey on 50 students of BUP on the topic </w:t>
      </w: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>‘Health Education, Perception of COVID-19 Pandemic and Practice of Preventive Measures’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under the supervision of Assistant Professor Abul Kalam Azad.</w:t>
      </w:r>
    </w:p>
    <w:p w14:paraId="2ACFD7C7" w14:textId="77777777" w:rsidR="00EF3495" w:rsidRDefault="00EF34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58F85D6" w14:textId="77777777" w:rsidR="00EF3495" w:rsidRDefault="00EF34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C5D3947" w14:textId="133970C2" w:rsidR="00AA6EEC" w:rsidRPr="00AA6C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>P</w:t>
      </w:r>
      <w:r w:rsidR="00014081" w:rsidRPr="00AA6C9C">
        <w:rPr>
          <w:rFonts w:ascii="Times New Roman" w:eastAsia="Times New Roman" w:hAnsi="Times New Roman" w:cs="Times New Roman"/>
          <w:b/>
          <w:sz w:val="23"/>
          <w:szCs w:val="23"/>
        </w:rPr>
        <w:t>ROFESSIONAL EXPERIENCE</w:t>
      </w: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ab/>
      </w:r>
    </w:p>
    <w:p w14:paraId="0F6B2586" w14:textId="4453F6E1" w:rsidR="00AA6EEC" w:rsidRPr="00AA6C9C" w:rsidRDefault="00014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8"/>
          <w:szCs w:val="8"/>
        </w:rPr>
      </w:pPr>
      <w:r w:rsidRPr="00AA6C9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9A3F443" wp14:editId="6432F2F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305550" cy="31750"/>
                <wp:effectExtent l="0" t="0" r="19050" b="25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31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E37AC" id="Straight Arrow Connector 5" o:spid="_x0000_s1026" type="#_x0000_t32" style="position:absolute;margin-left:0;margin-top:.45pt;width:496.5pt;height:2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" strokecolor="black [3200]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</w:p>
    <w:p w14:paraId="1B80BD88" w14:textId="77777777" w:rsidR="002A3C5C" w:rsidRPr="00AA6C9C" w:rsidRDefault="002A3C5C" w:rsidP="002A3C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Graduate Teaching Assistant                                                                     </w:t>
      </w:r>
      <w:r w:rsidRPr="00AA6C9C">
        <w:rPr>
          <w:rFonts w:ascii="Times New Roman" w:eastAsia="Times New Roman" w:hAnsi="Times New Roman" w:cs="Times New Roman"/>
          <w:i/>
          <w:sz w:val="23"/>
          <w:szCs w:val="23"/>
        </w:rPr>
        <w:t>January 2024- Present</w:t>
      </w:r>
      <w:r w:rsidRPr="00AA6C9C"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        </w:t>
      </w:r>
    </w:p>
    <w:p w14:paraId="2BCA3B7B" w14:textId="77777777" w:rsidR="00014081" w:rsidRPr="00AA6C9C" w:rsidRDefault="002A3C5C" w:rsidP="00014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8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 </w:t>
      </w:r>
      <w:r w:rsidRPr="00AA6C9C">
        <w:rPr>
          <w:rFonts w:ascii="Times New Roman" w:eastAsia="Times New Roman" w:hAnsi="Times New Roman" w:cs="Times New Roman"/>
          <w:iCs/>
          <w:sz w:val="23"/>
          <w:szCs w:val="23"/>
        </w:rPr>
        <w:t>Department of Sociology</w:t>
      </w:r>
      <w:r w:rsidRPr="00AA6C9C">
        <w:rPr>
          <w:rFonts w:ascii="Times New Roman" w:eastAsia="Times New Roman" w:hAnsi="Times New Roman" w:cs="Times New Roman"/>
          <w:iCs/>
          <w:sz w:val="23"/>
          <w:szCs w:val="23"/>
        </w:rPr>
        <w:br/>
        <w:t>Oklahoma State University</w:t>
      </w:r>
    </w:p>
    <w:p w14:paraId="28257B57" w14:textId="77777777" w:rsidR="00014081" w:rsidRPr="00AA6C9C" w:rsidRDefault="00014081" w:rsidP="00014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0E0F1A78" w14:textId="1DA77129" w:rsidR="005D5FAD" w:rsidRPr="00AA6C9C" w:rsidRDefault="00EF3495" w:rsidP="00014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br/>
      </w:r>
      <w:r w:rsidRPr="00AA6C9C"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IELTS Instructor                                                                                      </w:t>
      </w:r>
      <w:r w:rsidRPr="00AA6C9C">
        <w:rPr>
          <w:rFonts w:ascii="Times New Roman" w:eastAsia="Times New Roman" w:hAnsi="Times New Roman" w:cs="Times New Roman"/>
          <w:i/>
          <w:sz w:val="23"/>
          <w:szCs w:val="23"/>
        </w:rPr>
        <w:t xml:space="preserve">December 2022- </w:t>
      </w:r>
      <w:r w:rsidR="005D5FAD" w:rsidRPr="00AA6C9C">
        <w:rPr>
          <w:rFonts w:ascii="Times New Roman" w:eastAsia="Times New Roman" w:hAnsi="Times New Roman" w:cs="Times New Roman"/>
          <w:i/>
          <w:sz w:val="23"/>
          <w:szCs w:val="23"/>
        </w:rPr>
        <w:t>December 2023</w:t>
      </w:r>
    </w:p>
    <w:p w14:paraId="6E9E4F17" w14:textId="0808F924" w:rsidR="00AA6EEC" w:rsidRPr="00AA6C9C" w:rsidRDefault="00000000" w:rsidP="00014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8"/>
        <w:rPr>
          <w:rFonts w:ascii="Times New Roman" w:eastAsia="Times New Roman" w:hAnsi="Times New Roman" w:cs="Times New Roman"/>
          <w:i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Cs/>
          <w:iCs/>
          <w:sz w:val="23"/>
          <w:szCs w:val="23"/>
        </w:rPr>
        <w:t xml:space="preserve">Mentors’ </w:t>
      </w:r>
      <w:r w:rsidR="002A3C5C" w:rsidRPr="00AA6C9C">
        <w:rPr>
          <w:rFonts w:ascii="Times New Roman" w:eastAsia="Times New Roman" w:hAnsi="Times New Roman" w:cs="Times New Roman"/>
          <w:bCs/>
          <w:iCs/>
          <w:sz w:val="23"/>
          <w:szCs w:val="23"/>
        </w:rPr>
        <w:br/>
      </w:r>
      <w:r w:rsidRPr="00AA6C9C">
        <w:rPr>
          <w:rFonts w:ascii="Times New Roman" w:eastAsia="Times New Roman" w:hAnsi="Times New Roman" w:cs="Times New Roman"/>
          <w:bCs/>
          <w:iCs/>
          <w:sz w:val="23"/>
          <w:szCs w:val="23"/>
        </w:rPr>
        <w:t>Dhaka, Bangladesh</w:t>
      </w:r>
    </w:p>
    <w:p w14:paraId="55229DE5" w14:textId="77777777" w:rsidR="00014081" w:rsidRPr="00AA6C9C" w:rsidRDefault="00014081" w:rsidP="00014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8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086EBD21" w14:textId="77777777" w:rsidR="00014081" w:rsidRPr="00AA6C9C" w:rsidRDefault="00014081" w:rsidP="00014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8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p w14:paraId="4A4D2927" w14:textId="18353551" w:rsidR="00AA6EEC" w:rsidRPr="00AA6C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>T</w:t>
      </w:r>
      <w:r w:rsidRPr="00AA6C9C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A365620" wp14:editId="3192B935">
                <wp:simplePos x="0" y="0"/>
                <wp:positionH relativeFrom="column">
                  <wp:posOffset>-4762</wp:posOffset>
                </wp:positionH>
                <wp:positionV relativeFrom="paragraph">
                  <wp:posOffset>177143</wp:posOffset>
                </wp:positionV>
                <wp:extent cx="6307455" cy="31750"/>
                <wp:effectExtent l="0" t="0" r="0" b="0"/>
                <wp:wrapTopAndBottom distT="0" distB="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1798" y="3780000"/>
                          <a:ext cx="62884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</wp:posOffset>
                </wp:positionH>
                <wp:positionV relativeFrom="paragraph">
                  <wp:posOffset>177143</wp:posOffset>
                </wp:positionV>
                <wp:extent cx="6307455" cy="3175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745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14081" w:rsidRPr="00AA6C9C">
        <w:rPr>
          <w:rFonts w:ascii="Times New Roman" w:eastAsia="Times New Roman" w:hAnsi="Times New Roman" w:cs="Times New Roman"/>
          <w:b/>
          <w:sz w:val="23"/>
          <w:szCs w:val="23"/>
        </w:rPr>
        <w:t>ECHNICAL SKILLS</w:t>
      </w:r>
    </w:p>
    <w:p w14:paraId="0D30AA7E" w14:textId="77777777" w:rsidR="00AA6EEC" w:rsidRPr="00AA6C9C" w:rsidRDefault="00AA6EEC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1F0957C7" w14:textId="77777777" w:rsidR="00AA6EEC" w:rsidRPr="00AA6C9C" w:rsidRDefault="00000000">
      <w:pPr>
        <w:numPr>
          <w:ilvl w:val="0"/>
          <w:numId w:val="5"/>
        </w:numPr>
        <w:spacing w:after="0" w:line="276" w:lineRule="auto"/>
        <w:ind w:left="425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 xml:space="preserve">Quantitative Data Analysis Tools: 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Statistical Package for Social Sciences (SPSS), </w:t>
      </w:r>
      <w:proofErr w:type="spellStart"/>
      <w:r w:rsidRPr="00AA6C9C">
        <w:rPr>
          <w:rFonts w:ascii="Times New Roman" w:eastAsia="Times New Roman" w:hAnsi="Times New Roman" w:cs="Times New Roman"/>
          <w:sz w:val="23"/>
          <w:szCs w:val="23"/>
        </w:rPr>
        <w:t>SmartPLS</w:t>
      </w:r>
      <w:proofErr w:type="spellEnd"/>
    </w:p>
    <w:p w14:paraId="44792304" w14:textId="77777777" w:rsidR="00AA6EEC" w:rsidRPr="00AA6C9C" w:rsidRDefault="00000000">
      <w:pPr>
        <w:numPr>
          <w:ilvl w:val="0"/>
          <w:numId w:val="5"/>
        </w:numPr>
        <w:spacing w:after="0" w:line="276" w:lineRule="auto"/>
        <w:ind w:left="425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 xml:space="preserve">Qualitative Data Analysis Tools: </w:t>
      </w:r>
      <w:proofErr w:type="spellStart"/>
      <w:r w:rsidRPr="00AA6C9C">
        <w:rPr>
          <w:rFonts w:ascii="Times New Roman" w:eastAsia="Times New Roman" w:hAnsi="Times New Roman" w:cs="Times New Roman"/>
          <w:sz w:val="23"/>
          <w:szCs w:val="23"/>
        </w:rPr>
        <w:t>Nvivo</w:t>
      </w:r>
      <w:proofErr w:type="spellEnd"/>
    </w:p>
    <w:p w14:paraId="7641335B" w14:textId="77777777" w:rsidR="00AA6EEC" w:rsidRPr="00AA6C9C" w:rsidRDefault="00000000">
      <w:pPr>
        <w:numPr>
          <w:ilvl w:val="0"/>
          <w:numId w:val="5"/>
        </w:numPr>
        <w:spacing w:after="0" w:line="276" w:lineRule="auto"/>
        <w:ind w:left="425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>Others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>: MS Office, Adobe Illustrator, Adobe Photoshop</w:t>
      </w:r>
    </w:p>
    <w:p w14:paraId="3E5C2145" w14:textId="77777777" w:rsidR="00AA6EEC" w:rsidRPr="00AA6C9C" w:rsidRDefault="00AA6E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98477B4" w14:textId="77777777" w:rsidR="00014081" w:rsidRPr="00AA6C9C" w:rsidRDefault="00014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F752D9A" w14:textId="6F18FD31" w:rsidR="00AA6EEC" w:rsidRPr="00AA6C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6C9C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4D7E6D7" wp14:editId="49BFB5F9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6307455" cy="317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1798" y="3780000"/>
                          <a:ext cx="62884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6307455" cy="317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745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14081" w:rsidRPr="00AA6C9C">
        <w:rPr>
          <w:rFonts w:ascii="Times New Roman" w:eastAsia="Times New Roman" w:hAnsi="Times New Roman" w:cs="Times New Roman"/>
          <w:b/>
          <w:sz w:val="23"/>
          <w:szCs w:val="23"/>
        </w:rPr>
        <w:t>CO-CURRICULAR/ EXTRA-CURRICULAR ACTIVITIES, AWARDS AND ACHIEVEMENTS</w:t>
      </w:r>
    </w:p>
    <w:p w14:paraId="7D636F78" w14:textId="77777777" w:rsidR="00AA6EEC" w:rsidRPr="00AA6C9C" w:rsidRDefault="00AA6E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6AB8389D" w14:textId="77777777" w:rsidR="00AA6EEC" w:rsidRPr="00AA6C9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>Awarded with ‘</w:t>
      </w:r>
      <w:r w:rsidRPr="00AA6C9C">
        <w:rPr>
          <w:rFonts w:ascii="Times New Roman" w:eastAsia="Times New Roman" w:hAnsi="Times New Roman" w:cs="Times New Roman"/>
          <w:b/>
          <w:bCs/>
          <w:sz w:val="23"/>
          <w:szCs w:val="23"/>
        </w:rPr>
        <w:t>Chancellor Scholarship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>’ for outstanding result in 8th semester;</w:t>
      </w:r>
    </w:p>
    <w:p w14:paraId="3860E023" w14:textId="77777777" w:rsidR="00AA6EEC" w:rsidRPr="00AA6C9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>Received ‘</w:t>
      </w:r>
      <w:r w:rsidRPr="00AA6C9C">
        <w:rPr>
          <w:rFonts w:ascii="Times New Roman" w:eastAsia="Times New Roman" w:hAnsi="Times New Roman" w:cs="Times New Roman"/>
          <w:b/>
          <w:bCs/>
          <w:sz w:val="23"/>
          <w:szCs w:val="23"/>
        </w:rPr>
        <w:t>BUP Scholarship’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for meritorious result from 2nd to 7th semester;</w:t>
      </w:r>
    </w:p>
    <w:p w14:paraId="77837747" w14:textId="77777777" w:rsidR="00AA6EEC" w:rsidRPr="00AA6C9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>Recipient of ‘</w:t>
      </w:r>
      <w:r w:rsidRPr="00AA6C9C">
        <w:rPr>
          <w:rFonts w:ascii="Times New Roman" w:eastAsia="Times New Roman" w:hAnsi="Times New Roman" w:cs="Times New Roman"/>
          <w:b/>
          <w:bCs/>
          <w:sz w:val="23"/>
          <w:szCs w:val="23"/>
        </w:rPr>
        <w:t>Dean’s Letter of Appreciation’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for securing first position in the class;</w:t>
      </w:r>
    </w:p>
    <w:p w14:paraId="0983D376" w14:textId="77777777" w:rsidR="00AA6EEC" w:rsidRPr="00AA6C9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bCs/>
          <w:sz w:val="23"/>
          <w:szCs w:val="23"/>
        </w:rPr>
        <w:t>'Best Position Paper Award’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in BUP Intra Model United English Nations Conference 2019;</w:t>
      </w:r>
    </w:p>
    <w:p w14:paraId="2154024D" w14:textId="77777777" w:rsidR="00AA6EEC" w:rsidRPr="00AA6C9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>Participated in the ‘</w:t>
      </w:r>
      <w:r w:rsidRPr="00AA6C9C">
        <w:rPr>
          <w:rFonts w:ascii="Times New Roman" w:eastAsia="Times New Roman" w:hAnsi="Times New Roman" w:cs="Times New Roman"/>
          <w:b/>
          <w:bCs/>
          <w:sz w:val="23"/>
          <w:szCs w:val="23"/>
        </w:rPr>
        <w:t>Workshop on Strategies of Research’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arranged by BUP Research Society;</w:t>
      </w:r>
    </w:p>
    <w:p w14:paraId="2EE912CC" w14:textId="77777777" w:rsidR="00AA6EEC" w:rsidRPr="00AA6C9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Completed a Short Enrichment Course on </w:t>
      </w:r>
      <w:r w:rsidRPr="00AA6C9C">
        <w:rPr>
          <w:rFonts w:ascii="Times New Roman" w:eastAsia="Times New Roman" w:hAnsi="Times New Roman" w:cs="Times New Roman"/>
          <w:b/>
          <w:bCs/>
          <w:sz w:val="23"/>
          <w:szCs w:val="23"/>
        </w:rPr>
        <w:t>'Local/Global Knowledge Building and Critical Thinking'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arranged by Global </w:t>
      </w:r>
      <w:proofErr w:type="spellStart"/>
      <w:r w:rsidRPr="00AA6C9C">
        <w:rPr>
          <w:rFonts w:ascii="Times New Roman" w:eastAsia="Times New Roman" w:hAnsi="Times New Roman" w:cs="Times New Roman"/>
          <w:sz w:val="23"/>
          <w:szCs w:val="23"/>
        </w:rPr>
        <w:t>Pathshala</w:t>
      </w:r>
      <w:proofErr w:type="spellEnd"/>
      <w:r w:rsidRPr="00AA6C9C">
        <w:rPr>
          <w:rFonts w:ascii="Times New Roman" w:eastAsia="Times New Roman" w:hAnsi="Times New Roman" w:cs="Times New Roman"/>
          <w:sz w:val="23"/>
          <w:szCs w:val="23"/>
        </w:rPr>
        <w:t>;</w:t>
      </w:r>
    </w:p>
    <w:p w14:paraId="3E82F93F" w14:textId="77777777" w:rsidR="00AA6EEC" w:rsidRPr="00AA6C9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Anchored the </w:t>
      </w:r>
      <w:r w:rsidRPr="00AA6C9C">
        <w:rPr>
          <w:rFonts w:ascii="Times New Roman" w:eastAsia="Times New Roman" w:hAnsi="Times New Roman" w:cs="Times New Roman"/>
          <w:b/>
          <w:bCs/>
          <w:sz w:val="23"/>
          <w:szCs w:val="23"/>
        </w:rPr>
        <w:t>'Inauguration Ceremony, Freshers' Reception &amp; Workshop on Strategies of Research'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arranged by BUP Research Society;</w:t>
      </w:r>
    </w:p>
    <w:p w14:paraId="41A0B742" w14:textId="77777777" w:rsidR="00AA6EEC" w:rsidRPr="00AA6C9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>Anchored a seminar on ‘</w:t>
      </w:r>
      <w:r w:rsidRPr="00AA6C9C">
        <w:rPr>
          <w:rFonts w:ascii="Times New Roman" w:eastAsia="Times New Roman" w:hAnsi="Times New Roman" w:cs="Times New Roman"/>
          <w:b/>
          <w:bCs/>
          <w:sz w:val="23"/>
          <w:szCs w:val="23"/>
        </w:rPr>
        <w:t>Rising Teen Gang Culture and Violence in Bangladesh'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arranged by the Department of Sociology, Bangladesh University of Professionals.</w:t>
      </w:r>
    </w:p>
    <w:p w14:paraId="4DA342DB" w14:textId="77777777" w:rsidR="00AA6EEC" w:rsidRPr="00AA6C9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bCs/>
          <w:sz w:val="23"/>
          <w:szCs w:val="23"/>
        </w:rPr>
        <w:t>'Certificate of Appreciation'</w:t>
      </w: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for outstanding participation in a webinar on 'Juvenile Delinquency' arranged by the Department of Sociology, Bangladesh University of Professionals;</w:t>
      </w:r>
    </w:p>
    <w:p w14:paraId="0B48AA46" w14:textId="77777777" w:rsidR="00AA6EEC" w:rsidRPr="00AA6C9C" w:rsidRDefault="00AA6E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5BDA28F" w14:textId="77777777" w:rsidR="00014081" w:rsidRPr="00AA6C9C" w:rsidRDefault="000140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DB8E351" w14:textId="72A03D46" w:rsidR="00AA6EEC" w:rsidRPr="00AA6C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6C9C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AB4F290" wp14:editId="6ACA67BC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307455" cy="3175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1798" y="3780000"/>
                          <a:ext cx="62884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307455" cy="317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745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14081" w:rsidRPr="00AA6C9C">
        <w:rPr>
          <w:rFonts w:ascii="Times New Roman" w:eastAsia="Times New Roman" w:hAnsi="Times New Roman" w:cs="Times New Roman"/>
          <w:b/>
          <w:sz w:val="23"/>
          <w:szCs w:val="23"/>
        </w:rPr>
        <w:t>REFERENCES</w:t>
      </w:r>
    </w:p>
    <w:p w14:paraId="38F59ADB" w14:textId="77777777" w:rsidR="00AA6EEC" w:rsidRPr="00AA6C9C" w:rsidRDefault="00AA6E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414283EC" w14:textId="77777777" w:rsidR="00AA6EEC" w:rsidRPr="00AA6C9C" w:rsidRDefault="00000000">
      <w:pPr>
        <w:numPr>
          <w:ilvl w:val="0"/>
          <w:numId w:val="3"/>
        </w:numPr>
        <w:shd w:val="clear" w:color="auto" w:fill="FFFFFF"/>
        <w:spacing w:after="0" w:line="276" w:lineRule="auto"/>
        <w:ind w:left="425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>Dr. A I Mahbub Uddin Ahmed</w:t>
      </w:r>
    </w:p>
    <w:p w14:paraId="2FCBCFB3" w14:textId="77777777" w:rsidR="00AA6EEC" w:rsidRPr="00AA6C9C" w:rsidRDefault="00000000">
      <w:pPr>
        <w:shd w:val="clear" w:color="auto" w:fill="FFFFFF"/>
        <w:spacing w:after="0" w:line="276" w:lineRule="auto"/>
        <w:ind w:left="566" w:hanging="360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   Professor</w:t>
      </w:r>
    </w:p>
    <w:p w14:paraId="38EBCD23" w14:textId="77777777" w:rsidR="00AA6EEC" w:rsidRPr="00AA6C9C" w:rsidRDefault="00000000">
      <w:pPr>
        <w:shd w:val="clear" w:color="auto" w:fill="FFFFFF"/>
        <w:spacing w:after="0" w:line="276" w:lineRule="auto"/>
        <w:ind w:left="566" w:hanging="360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   Department of Sociology,</w:t>
      </w:r>
    </w:p>
    <w:p w14:paraId="492979A7" w14:textId="77777777" w:rsidR="00AA6EEC" w:rsidRPr="00AA6C9C" w:rsidRDefault="00000000">
      <w:pPr>
        <w:shd w:val="clear" w:color="auto" w:fill="FFFFFF"/>
        <w:spacing w:after="0" w:line="276" w:lineRule="auto"/>
        <w:ind w:left="566" w:hanging="360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   University of Dhaka. </w:t>
      </w:r>
    </w:p>
    <w:p w14:paraId="572CCF83" w14:textId="77777777" w:rsidR="00AA6EEC" w:rsidRPr="00AA6C9C" w:rsidRDefault="00000000">
      <w:pPr>
        <w:shd w:val="clear" w:color="auto" w:fill="FFFFFF"/>
        <w:spacing w:after="0" w:line="276" w:lineRule="auto"/>
        <w:ind w:left="566" w:hanging="360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   Email: </w:t>
      </w:r>
      <w:hyperlink r:id="rId13">
        <w:r w:rsidRPr="00AA6C9C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muahmed@du.ac.bd</w:t>
        </w:r>
      </w:hyperlink>
    </w:p>
    <w:p w14:paraId="6D21B83E" w14:textId="77777777" w:rsidR="00AA6EEC" w:rsidRPr="00AA6C9C" w:rsidRDefault="00AA6EEC">
      <w:pPr>
        <w:shd w:val="clear" w:color="auto" w:fill="FFFFFF"/>
        <w:spacing w:after="0" w:line="276" w:lineRule="auto"/>
        <w:ind w:left="566" w:hanging="360"/>
        <w:rPr>
          <w:rFonts w:ascii="Times New Roman" w:eastAsia="Times New Roman" w:hAnsi="Times New Roman" w:cs="Times New Roman"/>
          <w:sz w:val="23"/>
          <w:szCs w:val="23"/>
        </w:rPr>
      </w:pPr>
    </w:p>
    <w:p w14:paraId="41A612B1" w14:textId="77777777" w:rsidR="00AA6EEC" w:rsidRPr="00AA6C9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b/>
          <w:sz w:val="23"/>
          <w:szCs w:val="23"/>
        </w:rPr>
        <w:t>Saiful Islam</w:t>
      </w:r>
    </w:p>
    <w:p w14:paraId="1B27E6FF" w14:textId="77777777" w:rsidR="00AA6EEC" w:rsidRPr="00AA6C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 w:hanging="360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  Assistant Professor</w:t>
      </w:r>
    </w:p>
    <w:p w14:paraId="64D57E2E" w14:textId="77777777" w:rsidR="00AA6EEC" w:rsidRPr="00AA6C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 w:hanging="360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  Department of Sociology,</w:t>
      </w:r>
    </w:p>
    <w:p w14:paraId="6D5697BB" w14:textId="77777777" w:rsidR="00AA6EEC" w:rsidRPr="00AA6C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 w:hanging="360"/>
        <w:rPr>
          <w:rFonts w:ascii="Times New Roman" w:eastAsia="Times New Roman" w:hAnsi="Times New Roman" w:cs="Times New Roman"/>
          <w:sz w:val="23"/>
          <w:szCs w:val="23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  Bangladesh University of Professionals. </w:t>
      </w:r>
    </w:p>
    <w:p w14:paraId="2E07C5CA" w14:textId="77777777" w:rsidR="00AA6EEC" w:rsidRPr="00AA6C9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 w:hanging="360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 w:rsidRPr="00AA6C9C">
        <w:rPr>
          <w:rFonts w:ascii="Times New Roman" w:eastAsia="Times New Roman" w:hAnsi="Times New Roman" w:cs="Times New Roman"/>
          <w:sz w:val="23"/>
          <w:szCs w:val="23"/>
        </w:rPr>
        <w:t xml:space="preserve">   Email: </w:t>
      </w:r>
      <w:hyperlink r:id="rId14">
        <w:r w:rsidRPr="00AA6C9C">
          <w:rPr>
            <w:rFonts w:ascii="Times New Roman" w:eastAsia="Times New Roman" w:hAnsi="Times New Roman" w:cs="Times New Roman"/>
            <w:color w:val="1155CC"/>
            <w:sz w:val="23"/>
            <w:szCs w:val="23"/>
            <w:highlight w:val="white"/>
            <w:u w:val="single"/>
          </w:rPr>
          <w:t>saiful.islam@bup.edu.bd</w:t>
        </w:r>
      </w:hyperlink>
    </w:p>
    <w:p w14:paraId="7B3B9CBD" w14:textId="77777777" w:rsidR="00AA6EEC" w:rsidRPr="00AA6C9C" w:rsidRDefault="00AA6E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38F8EE01" w14:textId="77777777" w:rsidR="00AA6EEC" w:rsidRPr="00AA6C9C" w:rsidRDefault="00AA6E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sectPr w:rsidR="00AA6EEC" w:rsidRPr="00AA6C9C" w:rsidSect="008610AE">
      <w:type w:val="continuous"/>
      <w:pgSz w:w="11907" w:h="16839"/>
      <w:pgMar w:top="720" w:right="720" w:bottom="720" w:left="1008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7ADD" w14:textId="77777777" w:rsidR="008610AE" w:rsidRPr="00AA6C9C" w:rsidRDefault="008610AE">
      <w:pPr>
        <w:spacing w:after="0" w:line="240" w:lineRule="auto"/>
        <w:rPr>
          <w:sz w:val="21"/>
          <w:szCs w:val="21"/>
        </w:rPr>
      </w:pPr>
      <w:r w:rsidRPr="00AA6C9C">
        <w:rPr>
          <w:sz w:val="21"/>
          <w:szCs w:val="21"/>
        </w:rPr>
        <w:separator/>
      </w:r>
    </w:p>
  </w:endnote>
  <w:endnote w:type="continuationSeparator" w:id="0">
    <w:p w14:paraId="36DBDB8C" w14:textId="77777777" w:rsidR="008610AE" w:rsidRPr="00AA6C9C" w:rsidRDefault="008610AE">
      <w:pPr>
        <w:spacing w:after="0" w:line="240" w:lineRule="auto"/>
        <w:rPr>
          <w:sz w:val="21"/>
          <w:szCs w:val="21"/>
        </w:rPr>
      </w:pPr>
      <w:r w:rsidRPr="00AA6C9C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6BCC" w14:textId="77777777" w:rsidR="00AA6EEC" w:rsidRPr="00AA6C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808080"/>
        <w:sz w:val="21"/>
        <w:szCs w:val="21"/>
      </w:rPr>
    </w:pPr>
    <w:r w:rsidRPr="00AA6C9C">
      <w:rPr>
        <w:rFonts w:ascii="Times New Roman" w:eastAsia="Times New Roman" w:hAnsi="Times New Roman" w:cs="Times New Roman"/>
        <w:color w:val="808080"/>
        <w:sz w:val="21"/>
        <w:szCs w:val="21"/>
      </w:rPr>
      <w:t xml:space="preserve">Page </w:t>
    </w:r>
    <w:r w:rsidRPr="00AA6C9C">
      <w:rPr>
        <w:rFonts w:ascii="Times New Roman" w:eastAsia="Times New Roman" w:hAnsi="Times New Roman" w:cs="Times New Roman"/>
        <w:b/>
        <w:color w:val="808080"/>
        <w:sz w:val="23"/>
        <w:szCs w:val="23"/>
      </w:rPr>
      <w:fldChar w:fldCharType="begin"/>
    </w:r>
    <w:r w:rsidRPr="00AA6C9C">
      <w:rPr>
        <w:rFonts w:ascii="Times New Roman" w:eastAsia="Times New Roman" w:hAnsi="Times New Roman" w:cs="Times New Roman"/>
        <w:b/>
        <w:color w:val="808080"/>
        <w:sz w:val="23"/>
        <w:szCs w:val="23"/>
      </w:rPr>
      <w:instrText>PAGE</w:instrText>
    </w:r>
    <w:r w:rsidRPr="00AA6C9C">
      <w:rPr>
        <w:rFonts w:ascii="Times New Roman" w:eastAsia="Times New Roman" w:hAnsi="Times New Roman" w:cs="Times New Roman"/>
        <w:b/>
        <w:color w:val="808080"/>
        <w:sz w:val="23"/>
        <w:szCs w:val="23"/>
      </w:rPr>
      <w:fldChar w:fldCharType="separate"/>
    </w:r>
    <w:r w:rsidR="005D5FAD" w:rsidRPr="00AA6C9C">
      <w:rPr>
        <w:rFonts w:ascii="Times New Roman" w:eastAsia="Times New Roman" w:hAnsi="Times New Roman" w:cs="Times New Roman"/>
        <w:b/>
        <w:noProof/>
        <w:color w:val="808080"/>
        <w:sz w:val="23"/>
        <w:szCs w:val="23"/>
      </w:rPr>
      <w:t>1</w:t>
    </w:r>
    <w:r w:rsidRPr="00AA6C9C">
      <w:rPr>
        <w:rFonts w:ascii="Times New Roman" w:eastAsia="Times New Roman" w:hAnsi="Times New Roman" w:cs="Times New Roman"/>
        <w:b/>
        <w:color w:val="808080"/>
        <w:sz w:val="23"/>
        <w:szCs w:val="23"/>
      </w:rPr>
      <w:fldChar w:fldCharType="end"/>
    </w:r>
    <w:r w:rsidRPr="00AA6C9C">
      <w:rPr>
        <w:rFonts w:ascii="Times New Roman" w:eastAsia="Times New Roman" w:hAnsi="Times New Roman" w:cs="Times New Roman"/>
        <w:color w:val="808080"/>
        <w:sz w:val="21"/>
        <w:szCs w:val="21"/>
      </w:rPr>
      <w:t xml:space="preserve"> of </w:t>
    </w:r>
    <w:r w:rsidRPr="00AA6C9C">
      <w:rPr>
        <w:rFonts w:ascii="Times New Roman" w:eastAsia="Times New Roman" w:hAnsi="Times New Roman" w:cs="Times New Roman"/>
        <w:b/>
        <w:color w:val="808080"/>
        <w:sz w:val="23"/>
        <w:szCs w:val="23"/>
      </w:rPr>
      <w:fldChar w:fldCharType="begin"/>
    </w:r>
    <w:r w:rsidRPr="00AA6C9C">
      <w:rPr>
        <w:rFonts w:ascii="Times New Roman" w:eastAsia="Times New Roman" w:hAnsi="Times New Roman" w:cs="Times New Roman"/>
        <w:b/>
        <w:color w:val="808080"/>
        <w:sz w:val="23"/>
        <w:szCs w:val="23"/>
      </w:rPr>
      <w:instrText>NUMPAGES</w:instrText>
    </w:r>
    <w:r w:rsidRPr="00AA6C9C">
      <w:rPr>
        <w:rFonts w:ascii="Times New Roman" w:eastAsia="Times New Roman" w:hAnsi="Times New Roman" w:cs="Times New Roman"/>
        <w:b/>
        <w:color w:val="808080"/>
        <w:sz w:val="23"/>
        <w:szCs w:val="23"/>
      </w:rPr>
      <w:fldChar w:fldCharType="separate"/>
    </w:r>
    <w:r w:rsidR="005D5FAD" w:rsidRPr="00AA6C9C">
      <w:rPr>
        <w:rFonts w:ascii="Times New Roman" w:eastAsia="Times New Roman" w:hAnsi="Times New Roman" w:cs="Times New Roman"/>
        <w:b/>
        <w:noProof/>
        <w:color w:val="808080"/>
        <w:sz w:val="23"/>
        <w:szCs w:val="23"/>
      </w:rPr>
      <w:t>2</w:t>
    </w:r>
    <w:r w:rsidRPr="00AA6C9C">
      <w:rPr>
        <w:rFonts w:ascii="Times New Roman" w:eastAsia="Times New Roman" w:hAnsi="Times New Roman" w:cs="Times New Roman"/>
        <w:b/>
        <w:color w:val="808080"/>
        <w:sz w:val="23"/>
        <w:szCs w:val="23"/>
      </w:rPr>
      <w:fldChar w:fldCharType="end"/>
    </w:r>
  </w:p>
  <w:p w14:paraId="2ACE2CFB" w14:textId="77777777" w:rsidR="00AA6EEC" w:rsidRPr="00AA6C9C" w:rsidRDefault="00AA6E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72A2" w14:textId="77777777" w:rsidR="008610AE" w:rsidRPr="00AA6C9C" w:rsidRDefault="008610AE">
      <w:pPr>
        <w:spacing w:after="0" w:line="240" w:lineRule="auto"/>
        <w:rPr>
          <w:sz w:val="21"/>
          <w:szCs w:val="21"/>
        </w:rPr>
      </w:pPr>
      <w:r w:rsidRPr="00AA6C9C">
        <w:rPr>
          <w:sz w:val="21"/>
          <w:szCs w:val="21"/>
        </w:rPr>
        <w:separator/>
      </w:r>
    </w:p>
  </w:footnote>
  <w:footnote w:type="continuationSeparator" w:id="0">
    <w:p w14:paraId="6C2074A1" w14:textId="77777777" w:rsidR="008610AE" w:rsidRPr="00AA6C9C" w:rsidRDefault="008610AE">
      <w:pPr>
        <w:spacing w:after="0" w:line="240" w:lineRule="auto"/>
        <w:rPr>
          <w:sz w:val="21"/>
          <w:szCs w:val="21"/>
        </w:rPr>
      </w:pPr>
      <w:r w:rsidRPr="00AA6C9C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8B64" w14:textId="77777777" w:rsidR="00AA6EEC" w:rsidRPr="00AA6C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808080"/>
        <w:sz w:val="21"/>
        <w:szCs w:val="21"/>
      </w:rPr>
    </w:pPr>
    <w:r w:rsidRPr="00AA6C9C">
      <w:rPr>
        <w:rFonts w:ascii="Times New Roman" w:eastAsia="Times New Roman" w:hAnsi="Times New Roman" w:cs="Times New Roman"/>
        <w:color w:val="808080"/>
        <w:sz w:val="21"/>
        <w:szCs w:val="21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F55"/>
    <w:multiLevelType w:val="hybridMultilevel"/>
    <w:tmpl w:val="49DAB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61982"/>
    <w:multiLevelType w:val="multilevel"/>
    <w:tmpl w:val="A0B82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0E4381"/>
    <w:multiLevelType w:val="multilevel"/>
    <w:tmpl w:val="BBC4C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860235"/>
    <w:multiLevelType w:val="multilevel"/>
    <w:tmpl w:val="CCEAA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240C22"/>
    <w:multiLevelType w:val="hybridMultilevel"/>
    <w:tmpl w:val="3240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2499E"/>
    <w:multiLevelType w:val="multilevel"/>
    <w:tmpl w:val="DA989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5B4EB0"/>
    <w:multiLevelType w:val="multilevel"/>
    <w:tmpl w:val="0DE45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22994286">
    <w:abstractNumId w:val="6"/>
  </w:num>
  <w:num w:numId="2" w16cid:durableId="1287541709">
    <w:abstractNumId w:val="3"/>
  </w:num>
  <w:num w:numId="3" w16cid:durableId="2009290032">
    <w:abstractNumId w:val="5"/>
  </w:num>
  <w:num w:numId="4" w16cid:durableId="474293995">
    <w:abstractNumId w:val="1"/>
  </w:num>
  <w:num w:numId="5" w16cid:durableId="842596930">
    <w:abstractNumId w:val="2"/>
  </w:num>
  <w:num w:numId="6" w16cid:durableId="1598293365">
    <w:abstractNumId w:val="0"/>
  </w:num>
  <w:num w:numId="7" w16cid:durableId="1050764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EC"/>
    <w:rsid w:val="00014081"/>
    <w:rsid w:val="002A3C5C"/>
    <w:rsid w:val="005D5FAD"/>
    <w:rsid w:val="006A50D4"/>
    <w:rsid w:val="008610AE"/>
    <w:rsid w:val="00AA6C9C"/>
    <w:rsid w:val="00AA6EEC"/>
    <w:rsid w:val="00EF0078"/>
    <w:rsid w:val="00E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C07C"/>
  <w15:docId w15:val="{92F8A415-A4D0-4E0E-8749-9EFACAF7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1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uahmed@du.ac.b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14" Type="http://schemas.openxmlformats.org/officeDocument/2006/relationships/hyperlink" Target="mailto:saiful.islam@bup.edu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Jafnun Nudrat Jarin</dc:creator>
  <cp:lastModifiedBy>Jarin, Jafnun</cp:lastModifiedBy>
  <cp:revision>2</cp:revision>
  <dcterms:created xsi:type="dcterms:W3CDTF">2024-02-22T19:23:00Z</dcterms:created>
  <dcterms:modified xsi:type="dcterms:W3CDTF">2024-02-22T19:23:00Z</dcterms:modified>
</cp:coreProperties>
</file>